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B0" w:rsidRPr="00AD1F17" w:rsidRDefault="00AD1F17" w:rsidP="00AD1F1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1F17">
        <w:rPr>
          <w:rFonts w:ascii="Times New Roman" w:hAnsi="Times New Roman" w:cs="Times New Roman"/>
          <w:b/>
          <w:sz w:val="32"/>
          <w:szCs w:val="32"/>
        </w:rPr>
        <w:t>Информация о трудоустройстве выпускников 2022 г.</w:t>
      </w:r>
    </w:p>
    <w:p w:rsidR="009531B0" w:rsidRPr="009531B0" w:rsidRDefault="009531B0" w:rsidP="009531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31B0">
        <w:rPr>
          <w:rFonts w:ascii="Times New Roman" w:hAnsi="Times New Roman" w:cs="Times New Roman"/>
          <w:sz w:val="24"/>
          <w:szCs w:val="24"/>
        </w:rPr>
        <w:t>Трудоустройство (9 класс)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50"/>
        <w:gridCol w:w="2055"/>
        <w:gridCol w:w="3019"/>
        <w:gridCol w:w="4015"/>
      </w:tblGrid>
      <w:tr w:rsidR="009531B0" w:rsidRPr="009531B0" w:rsidTr="00262702">
        <w:tc>
          <w:tcPr>
            <w:tcW w:w="550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5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019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015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Где продолжает обучаться (наименование учебного заведения)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Деревенский Илья Григорьевич</w:t>
            </w:r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экономико-технический колледж» («Сетевое и системное администрирование»)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Артём Иванович</w:t>
            </w:r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 (пересдача экзаменов)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Анжелика Сергеевна</w:t>
            </w:r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ФГБПОУ «Медицинский колледж  Министерства науки и высшего образования РФ» («Сестринское дело»)</w:t>
            </w:r>
          </w:p>
        </w:tc>
      </w:tr>
      <w:bookmarkEnd w:id="0"/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экономико-технический колледж» («Информационные системы и программирование»)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Владимир Михайлович</w:t>
            </w:r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филиал ФГБОУИВО «Московский государственный гуманитарно-экономический университет («Земельно-имущественные отношения»)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Амангелдыевич</w:t>
            </w:r>
            <w:proofErr w:type="spellEnd"/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 («Электромонтер по ремонту и обслуживанию электрооборудования в сельскохозяйственном производстве»)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Ажмурат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Беркбаевич</w:t>
            </w:r>
            <w:proofErr w:type="spellEnd"/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филиал ФГБОУИВО «Московский государственный гуманитарно-экономический университет («Земельно-имущественные отношения»)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медико-экологический техникум» («Фармация»)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 «Волгоградский  колледж управления и новых технологий имени Юрия Гагарина» («Повар и кондитерское дело»)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Тихон Владимирович</w:t>
            </w:r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 (пересдача экзаменов)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 Николай Игоревич</w:t>
            </w:r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 (10 класс)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Тишин Юрий Игоревич</w:t>
            </w:r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 (10 класс)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«Волгоградский технологический колледж» («Технология парикмахерского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Тлепбердеевич</w:t>
            </w:r>
            <w:proofErr w:type="spellEnd"/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техникум железнодорожного транспорта филиал ФГБОУВО «Ростовский государственный университет путей сообщения» («Автоматика и телемеханика на транспорте»)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Жасланович</w:t>
            </w:r>
            <w:proofErr w:type="spellEnd"/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 филиал ФГБОУИВО «Московский государственный гуманитарно-экономический университет («Земельно-имущественные отношения»)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Черкешева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«Волгоградский медицинский колледж» («Сестринское дело»)</w:t>
            </w:r>
          </w:p>
        </w:tc>
      </w:tr>
      <w:tr w:rsidR="00262702" w:rsidRPr="009531B0" w:rsidTr="00262702">
        <w:tc>
          <w:tcPr>
            <w:tcW w:w="550" w:type="dxa"/>
          </w:tcPr>
          <w:p w:rsidR="00262702" w:rsidRPr="009531B0" w:rsidRDefault="00262702" w:rsidP="0026270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3019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Кажимуратовна</w:t>
            </w:r>
            <w:proofErr w:type="spellEnd"/>
          </w:p>
        </w:tc>
        <w:tc>
          <w:tcPr>
            <w:tcW w:w="4015" w:type="dxa"/>
          </w:tcPr>
          <w:p w:rsidR="00262702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АНПОО «Академический колледж» («Правоохранительная деятельность»)</w:t>
            </w:r>
          </w:p>
        </w:tc>
      </w:tr>
    </w:tbl>
    <w:p w:rsidR="009531B0" w:rsidRPr="009531B0" w:rsidRDefault="009531B0" w:rsidP="009531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D29" w:rsidRPr="009531B0" w:rsidRDefault="00D87D29" w:rsidP="009531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31B0" w:rsidRPr="009531B0" w:rsidRDefault="009531B0" w:rsidP="009531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31B0">
        <w:rPr>
          <w:rFonts w:ascii="Times New Roman" w:hAnsi="Times New Roman" w:cs="Times New Roman"/>
          <w:sz w:val="24"/>
          <w:szCs w:val="24"/>
        </w:rPr>
        <w:t>Трудоустройство (11 класс)</w:t>
      </w:r>
    </w:p>
    <w:p w:rsidR="009531B0" w:rsidRPr="009531B0" w:rsidRDefault="009531B0" w:rsidP="009531B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51"/>
        <w:gridCol w:w="2126"/>
        <w:gridCol w:w="2993"/>
        <w:gridCol w:w="3969"/>
      </w:tblGrid>
      <w:tr w:rsidR="009531B0" w:rsidRPr="009531B0" w:rsidTr="00262702">
        <w:tc>
          <w:tcPr>
            <w:tcW w:w="551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993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969" w:type="dxa"/>
          </w:tcPr>
          <w:p w:rsidR="009531B0" w:rsidRPr="009531B0" w:rsidRDefault="009531B0" w:rsidP="009531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B0">
              <w:rPr>
                <w:rFonts w:ascii="Times New Roman" w:hAnsi="Times New Roman" w:cs="Times New Roman"/>
                <w:sz w:val="24"/>
                <w:szCs w:val="24"/>
              </w:rPr>
              <w:t>Где продолжает обучаться (наименование учебного заведения)</w:t>
            </w:r>
          </w:p>
        </w:tc>
      </w:tr>
      <w:tr w:rsidR="009531B0" w:rsidRPr="009531B0" w:rsidTr="00262702">
        <w:tc>
          <w:tcPr>
            <w:tcW w:w="551" w:type="dxa"/>
          </w:tcPr>
          <w:p w:rsidR="009531B0" w:rsidRPr="009531B0" w:rsidRDefault="005F656B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2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531B0" w:rsidRPr="009531B0" w:rsidRDefault="00303E49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2993" w:type="dxa"/>
          </w:tcPr>
          <w:p w:rsidR="009531B0" w:rsidRPr="009531B0" w:rsidRDefault="00816C38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Менситов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Серекбаевич</w:t>
            </w:r>
            <w:proofErr w:type="spellEnd"/>
          </w:p>
        </w:tc>
        <w:tc>
          <w:tcPr>
            <w:tcW w:w="3969" w:type="dxa"/>
          </w:tcPr>
          <w:p w:rsidR="009531B0" w:rsidRPr="009531B0" w:rsidRDefault="000A6E9A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="004D52B1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r w:rsidR="00816C38">
              <w:rPr>
                <w:rFonts w:ascii="Times New Roman" w:hAnsi="Times New Roman" w:cs="Times New Roman"/>
                <w:sz w:val="24"/>
                <w:szCs w:val="24"/>
              </w:rPr>
              <w:t>Волгоградский медицинский колледж</w:t>
            </w:r>
            <w:r w:rsidR="004D52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6DE7">
              <w:rPr>
                <w:rFonts w:ascii="Times New Roman" w:hAnsi="Times New Roman" w:cs="Times New Roman"/>
                <w:sz w:val="24"/>
                <w:szCs w:val="24"/>
              </w:rPr>
              <w:t>, Лечебное дело</w:t>
            </w:r>
          </w:p>
        </w:tc>
      </w:tr>
      <w:tr w:rsidR="00262702" w:rsidRPr="009531B0" w:rsidTr="00262702">
        <w:tc>
          <w:tcPr>
            <w:tcW w:w="551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2993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Дусалипов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3969" w:type="dxa"/>
          </w:tcPr>
          <w:p w:rsidR="00262702" w:rsidRPr="009531B0" w:rsidRDefault="00262702" w:rsidP="002627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126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126B17">
              <w:rPr>
                <w:rFonts w:ascii="Times New Roman" w:hAnsi="Times New Roman" w:cs="Times New Roman"/>
                <w:sz w:val="24"/>
                <w:szCs w:val="24"/>
              </w:rPr>
              <w:t>лласовский</w:t>
            </w:r>
            <w:proofErr w:type="spellEnd"/>
            <w:r w:rsidRPr="00126B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Юрист</w:t>
            </w:r>
          </w:p>
        </w:tc>
      </w:tr>
      <w:tr w:rsidR="003C5E08" w:rsidRPr="009531B0" w:rsidTr="00262702">
        <w:tc>
          <w:tcPr>
            <w:tcW w:w="551" w:type="dxa"/>
          </w:tcPr>
          <w:p w:rsidR="003C5E08" w:rsidRPr="009531B0" w:rsidRDefault="003C5E08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2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C5E08" w:rsidRPr="009531B0" w:rsidRDefault="003C5E08" w:rsidP="00716B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СШ"</w:t>
            </w:r>
          </w:p>
        </w:tc>
        <w:tc>
          <w:tcPr>
            <w:tcW w:w="2993" w:type="dxa"/>
          </w:tcPr>
          <w:p w:rsidR="003C5E08" w:rsidRPr="009531B0" w:rsidRDefault="003C5E08" w:rsidP="00F571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 </w:t>
            </w:r>
          </w:p>
        </w:tc>
        <w:tc>
          <w:tcPr>
            <w:tcW w:w="3969" w:type="dxa"/>
          </w:tcPr>
          <w:p w:rsidR="00A47BCC" w:rsidRPr="00A47BCC" w:rsidRDefault="007C56B2" w:rsidP="00A4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B1C">
              <w:rPr>
                <w:rFonts w:ascii="Times New Roman" w:hAnsi="Times New Roman" w:cs="Times New Roman"/>
                <w:sz w:val="24"/>
                <w:szCs w:val="24"/>
              </w:rPr>
              <w:t>ГБПОУ "Быковский аграрный техникум"</w:t>
            </w:r>
            <w:r w:rsidR="00A47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5E08" w:rsidRPr="002F5B1C" w:rsidRDefault="00A47BCC" w:rsidP="0095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CC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</w:tr>
    </w:tbl>
    <w:p w:rsidR="009531B0" w:rsidRDefault="009531B0" w:rsidP="009531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7B14" w:rsidRDefault="00E47B14" w:rsidP="009531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7B14" w:rsidRPr="009531B0" w:rsidRDefault="00E47B14" w:rsidP="009531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06.09.2022 г.                              Директор школы 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А.Г./</w:t>
      </w:r>
    </w:p>
    <w:sectPr w:rsidR="00E47B14" w:rsidRPr="009531B0" w:rsidSect="009531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D7C47"/>
    <w:multiLevelType w:val="hybridMultilevel"/>
    <w:tmpl w:val="E5323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787617"/>
    <w:multiLevelType w:val="hybridMultilevel"/>
    <w:tmpl w:val="44AC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84"/>
    <w:rsid w:val="000A6E9A"/>
    <w:rsid w:val="0010241B"/>
    <w:rsid w:val="00126B17"/>
    <w:rsid w:val="00262702"/>
    <w:rsid w:val="002F5B1C"/>
    <w:rsid w:val="00303E49"/>
    <w:rsid w:val="003C5E08"/>
    <w:rsid w:val="004D52B1"/>
    <w:rsid w:val="005F656B"/>
    <w:rsid w:val="007C56B2"/>
    <w:rsid w:val="008022F2"/>
    <w:rsid w:val="00816C38"/>
    <w:rsid w:val="00822094"/>
    <w:rsid w:val="00884218"/>
    <w:rsid w:val="009531B0"/>
    <w:rsid w:val="00955B3A"/>
    <w:rsid w:val="00983CAB"/>
    <w:rsid w:val="00A36DE7"/>
    <w:rsid w:val="00A47BCC"/>
    <w:rsid w:val="00AD1F17"/>
    <w:rsid w:val="00AE4A84"/>
    <w:rsid w:val="00AF3667"/>
    <w:rsid w:val="00BF5C2C"/>
    <w:rsid w:val="00C45619"/>
    <w:rsid w:val="00D03422"/>
    <w:rsid w:val="00D60995"/>
    <w:rsid w:val="00D87D29"/>
    <w:rsid w:val="00E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B0"/>
    <w:pPr>
      <w:ind w:left="720"/>
      <w:contextualSpacing/>
    </w:pPr>
  </w:style>
  <w:style w:type="table" w:styleId="a4">
    <w:name w:val="Table Grid"/>
    <w:basedOn w:val="a1"/>
    <w:uiPriority w:val="39"/>
    <w:rsid w:val="0095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B0"/>
    <w:pPr>
      <w:ind w:left="720"/>
      <w:contextualSpacing/>
    </w:pPr>
  </w:style>
  <w:style w:type="table" w:styleId="a4">
    <w:name w:val="Table Grid"/>
    <w:basedOn w:val="a1"/>
    <w:uiPriority w:val="39"/>
    <w:rsid w:val="0095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k-52</dc:creator>
  <cp:keywords/>
  <dc:description/>
  <cp:lastModifiedBy>Ласмина</cp:lastModifiedBy>
  <cp:revision>6</cp:revision>
  <dcterms:created xsi:type="dcterms:W3CDTF">2022-09-05T14:05:00Z</dcterms:created>
  <dcterms:modified xsi:type="dcterms:W3CDTF">2022-10-04T16:49:00Z</dcterms:modified>
</cp:coreProperties>
</file>