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EF" w:rsidRPr="003C117B" w:rsidRDefault="00620BEF" w:rsidP="00620BEF">
      <w:pPr>
        <w:pStyle w:val="Style2"/>
        <w:widowControl/>
        <w:tabs>
          <w:tab w:val="left" w:pos="2389"/>
          <w:tab w:val="center" w:pos="6834"/>
        </w:tabs>
        <w:spacing w:line="240" w:lineRule="auto"/>
        <w:ind w:right="11"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20BEF" w:rsidRPr="003C117B" w:rsidRDefault="00620BEF" w:rsidP="00620BEF">
      <w:pPr>
        <w:pStyle w:val="Style2"/>
        <w:widowControl/>
        <w:spacing w:line="240" w:lineRule="auto"/>
        <w:ind w:right="11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20BEF" w:rsidRDefault="00620BEF" w:rsidP="00620BEF">
      <w:pPr>
        <w:pStyle w:val="Style2"/>
        <w:widowControl/>
        <w:ind w:right="11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программа по физике для 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класса разработана на основе: </w:t>
      </w:r>
    </w:p>
    <w:p w:rsidR="00620BEF" w:rsidRPr="005B503C" w:rsidRDefault="00620BEF" w:rsidP="00620BEF">
      <w:pPr>
        <w:numPr>
          <w:ilvl w:val="0"/>
          <w:numId w:val="40"/>
        </w:num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Федеральный государственный </w:t>
      </w:r>
      <w:r w:rsidRPr="005B503C">
        <w:rPr>
          <w:sz w:val="24"/>
          <w:szCs w:val="24"/>
        </w:rPr>
        <w:t>образовательный  стандарт  основного  общего  образования,  утвержденный  приказом  Министерства  образования  и  науки  Российской  Федер</w:t>
      </w:r>
      <w:r>
        <w:rPr>
          <w:sz w:val="24"/>
          <w:szCs w:val="24"/>
        </w:rPr>
        <w:t>ации  от  17.12.2010  №  1897</w:t>
      </w:r>
      <w:r w:rsidRPr="005B503C">
        <w:rPr>
          <w:sz w:val="24"/>
          <w:szCs w:val="24"/>
        </w:rPr>
        <w:t xml:space="preserve">; </w:t>
      </w:r>
    </w:p>
    <w:p w:rsidR="00620BEF" w:rsidRDefault="00620BEF" w:rsidP="00620BEF">
      <w:pPr>
        <w:numPr>
          <w:ilvl w:val="0"/>
          <w:numId w:val="40"/>
        </w:numPr>
        <w:overflowPunct w:val="0"/>
        <w:jc w:val="both"/>
        <w:rPr>
          <w:sz w:val="24"/>
          <w:szCs w:val="24"/>
        </w:rPr>
      </w:pPr>
      <w:r w:rsidRPr="00BB3EB3">
        <w:rPr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</w:t>
      </w:r>
      <w:r>
        <w:rPr>
          <w:sz w:val="24"/>
          <w:szCs w:val="24"/>
        </w:rPr>
        <w:t>дарственную аккредитацию, на 2022/2023</w:t>
      </w:r>
      <w:r w:rsidRPr="00BB3EB3">
        <w:rPr>
          <w:sz w:val="24"/>
          <w:szCs w:val="24"/>
        </w:rPr>
        <w:t xml:space="preserve"> учебный год.</w:t>
      </w:r>
    </w:p>
    <w:p w:rsidR="00620BEF" w:rsidRDefault="00620BEF" w:rsidP="00620BEF">
      <w:pPr>
        <w:numPr>
          <w:ilvl w:val="0"/>
          <w:numId w:val="40"/>
        </w:numPr>
        <w:overflowPunct w:val="0"/>
        <w:jc w:val="both"/>
        <w:rPr>
          <w:sz w:val="24"/>
          <w:szCs w:val="24"/>
        </w:rPr>
      </w:pPr>
      <w:r w:rsidRPr="00BB3EB3">
        <w:rPr>
          <w:sz w:val="24"/>
          <w:szCs w:val="24"/>
        </w:rPr>
        <w:t xml:space="preserve">Программа основного общего образования. Серия «Стандарты второго поколения» Физика 7-9 классы Авторы: А. В. </w:t>
      </w:r>
      <w:proofErr w:type="spellStart"/>
      <w:r w:rsidRPr="00BB3EB3">
        <w:rPr>
          <w:sz w:val="24"/>
          <w:szCs w:val="24"/>
        </w:rPr>
        <w:t>Перышкин</w:t>
      </w:r>
      <w:proofErr w:type="spellEnd"/>
      <w:r w:rsidRPr="00BB3EB3">
        <w:rPr>
          <w:sz w:val="24"/>
          <w:szCs w:val="24"/>
        </w:rPr>
        <w:t xml:space="preserve">, Н. В. </w:t>
      </w:r>
      <w:proofErr w:type="spellStart"/>
      <w:r w:rsidRPr="00BB3EB3">
        <w:rPr>
          <w:sz w:val="24"/>
          <w:szCs w:val="24"/>
        </w:rPr>
        <w:t>Филонович</w:t>
      </w:r>
      <w:proofErr w:type="spellEnd"/>
      <w:r w:rsidRPr="00BB3EB3">
        <w:rPr>
          <w:sz w:val="24"/>
          <w:szCs w:val="24"/>
        </w:rPr>
        <w:t xml:space="preserve">, Е. М. </w:t>
      </w:r>
      <w:proofErr w:type="spellStart"/>
      <w:r w:rsidRPr="00BB3EB3">
        <w:rPr>
          <w:sz w:val="24"/>
          <w:szCs w:val="24"/>
        </w:rPr>
        <w:t>Гутник</w:t>
      </w:r>
      <w:proofErr w:type="spellEnd"/>
      <w:r>
        <w:rPr>
          <w:sz w:val="24"/>
          <w:szCs w:val="24"/>
        </w:rPr>
        <w:t>.</w:t>
      </w:r>
      <w:r w:rsidRPr="00BB3EB3">
        <w:rPr>
          <w:sz w:val="24"/>
          <w:szCs w:val="24"/>
        </w:rPr>
        <w:t xml:space="preserve"> </w:t>
      </w:r>
    </w:p>
    <w:p w:rsidR="00620BEF" w:rsidRDefault="00620BEF" w:rsidP="00620BEF">
      <w:pPr>
        <w:numPr>
          <w:ilvl w:val="0"/>
          <w:numId w:val="40"/>
        </w:num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 МКОУ «</w:t>
      </w:r>
      <w:proofErr w:type="spellStart"/>
      <w:r>
        <w:rPr>
          <w:sz w:val="24"/>
          <w:szCs w:val="24"/>
        </w:rPr>
        <w:t>Ромашковская</w:t>
      </w:r>
      <w:proofErr w:type="spellEnd"/>
      <w:r>
        <w:rPr>
          <w:sz w:val="24"/>
          <w:szCs w:val="24"/>
        </w:rPr>
        <w:t xml:space="preserve"> СШ» на 2022 – 2023 учебный год.</w:t>
      </w:r>
    </w:p>
    <w:p w:rsidR="00620BEF" w:rsidRDefault="00620BEF" w:rsidP="00620BEF">
      <w:pPr>
        <w:ind w:left="720"/>
        <w:jc w:val="both"/>
        <w:rPr>
          <w:sz w:val="24"/>
          <w:szCs w:val="24"/>
        </w:rPr>
      </w:pPr>
    </w:p>
    <w:p w:rsidR="00620BEF" w:rsidRDefault="00620BEF" w:rsidP="00620BEF">
      <w:pPr>
        <w:jc w:val="both"/>
        <w:rPr>
          <w:sz w:val="24"/>
          <w:szCs w:val="24"/>
        </w:rPr>
      </w:pPr>
      <w:r w:rsidRPr="006D3E53">
        <w:rPr>
          <w:sz w:val="24"/>
          <w:szCs w:val="24"/>
        </w:rPr>
        <w:t xml:space="preserve">Учебный методический комплект: </w:t>
      </w:r>
    </w:p>
    <w:p w:rsidR="00620BEF" w:rsidRDefault="00620BEF" w:rsidP="00620BEF">
      <w:pPr>
        <w:jc w:val="both"/>
        <w:rPr>
          <w:sz w:val="24"/>
          <w:szCs w:val="24"/>
        </w:rPr>
      </w:pPr>
    </w:p>
    <w:p w:rsidR="00620BEF" w:rsidRDefault="00620BEF" w:rsidP="00620BEF">
      <w:pPr>
        <w:jc w:val="both"/>
        <w:rPr>
          <w:sz w:val="24"/>
          <w:szCs w:val="24"/>
        </w:rPr>
      </w:pPr>
      <w:r w:rsidRPr="006D3E53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«Физика </w:t>
      </w:r>
      <w:r>
        <w:rPr>
          <w:sz w:val="24"/>
          <w:szCs w:val="24"/>
        </w:rPr>
        <w:t>8</w:t>
      </w:r>
      <w:r w:rsidRPr="006D3E53">
        <w:rPr>
          <w:sz w:val="24"/>
          <w:szCs w:val="24"/>
        </w:rPr>
        <w:t xml:space="preserve">» Учебник для </w:t>
      </w:r>
      <w:r>
        <w:rPr>
          <w:sz w:val="24"/>
          <w:szCs w:val="24"/>
        </w:rPr>
        <w:t>общеобразовательных учреждений 8</w:t>
      </w:r>
      <w:r w:rsidRPr="006D3E53">
        <w:rPr>
          <w:sz w:val="24"/>
          <w:szCs w:val="24"/>
        </w:rPr>
        <w:t xml:space="preserve"> класса. Авторы: А</w:t>
      </w:r>
      <w:r>
        <w:rPr>
          <w:sz w:val="24"/>
          <w:szCs w:val="24"/>
        </w:rPr>
        <w:t xml:space="preserve">.В. </w:t>
      </w:r>
      <w:proofErr w:type="spellStart"/>
      <w:r>
        <w:rPr>
          <w:sz w:val="24"/>
          <w:szCs w:val="24"/>
        </w:rPr>
        <w:t>Перышкин</w:t>
      </w:r>
      <w:proofErr w:type="spellEnd"/>
      <w:r>
        <w:rPr>
          <w:sz w:val="24"/>
          <w:szCs w:val="24"/>
        </w:rPr>
        <w:t>, М.: Дрофа, 2019</w:t>
      </w:r>
      <w:r w:rsidRPr="006D3E53">
        <w:rPr>
          <w:sz w:val="24"/>
          <w:szCs w:val="24"/>
        </w:rPr>
        <w:t xml:space="preserve">. </w:t>
      </w:r>
    </w:p>
    <w:p w:rsidR="00620BEF" w:rsidRDefault="00620BEF" w:rsidP="00620BEF">
      <w:pPr>
        <w:jc w:val="both"/>
        <w:rPr>
          <w:sz w:val="24"/>
          <w:szCs w:val="24"/>
        </w:rPr>
      </w:pPr>
      <w:r w:rsidRPr="006D3E53">
        <w:rPr>
          <w:sz w:val="24"/>
          <w:szCs w:val="24"/>
        </w:rPr>
        <w:sym w:font="Symbol" w:char="F0B7"/>
      </w:r>
      <w:r w:rsidRPr="006D3E53">
        <w:rPr>
          <w:sz w:val="24"/>
          <w:szCs w:val="24"/>
        </w:rPr>
        <w:t xml:space="preserve"> Сборник задач по физике 7-9</w:t>
      </w:r>
      <w:r>
        <w:rPr>
          <w:sz w:val="24"/>
          <w:szCs w:val="24"/>
        </w:rPr>
        <w:t xml:space="preserve"> </w:t>
      </w:r>
      <w:proofErr w:type="spellStart"/>
      <w:r w:rsidRPr="006D3E53">
        <w:rPr>
          <w:sz w:val="24"/>
          <w:szCs w:val="24"/>
        </w:rPr>
        <w:t>класов</w:t>
      </w:r>
      <w:proofErr w:type="spellEnd"/>
      <w:r w:rsidRPr="006D3E53">
        <w:rPr>
          <w:sz w:val="24"/>
          <w:szCs w:val="24"/>
        </w:rPr>
        <w:t xml:space="preserve"> общеобразовательных учреждений. Авторы: В.И. </w:t>
      </w:r>
      <w:proofErr w:type="spellStart"/>
      <w:r w:rsidRPr="006D3E53">
        <w:rPr>
          <w:sz w:val="24"/>
          <w:szCs w:val="24"/>
        </w:rPr>
        <w:t>Лукашик</w:t>
      </w:r>
      <w:proofErr w:type="spellEnd"/>
      <w:r w:rsidRPr="006D3E53">
        <w:rPr>
          <w:sz w:val="24"/>
          <w:szCs w:val="24"/>
        </w:rPr>
        <w:t>, Е. В. Иванова.</w:t>
      </w:r>
      <w:r>
        <w:rPr>
          <w:sz w:val="24"/>
          <w:szCs w:val="24"/>
        </w:rPr>
        <w:t xml:space="preserve"> -21-е изд. М.: Просвещение. 2018</w:t>
      </w:r>
      <w:r w:rsidRPr="006D3E53">
        <w:rPr>
          <w:sz w:val="24"/>
          <w:szCs w:val="24"/>
        </w:rPr>
        <w:t xml:space="preserve">. </w:t>
      </w:r>
    </w:p>
    <w:p w:rsidR="00620BEF" w:rsidRPr="005B503C" w:rsidRDefault="00620BEF" w:rsidP="00620BEF">
      <w:pPr>
        <w:jc w:val="both"/>
        <w:rPr>
          <w:sz w:val="24"/>
          <w:szCs w:val="24"/>
        </w:rPr>
      </w:pPr>
      <w:r w:rsidRPr="006D3E53">
        <w:rPr>
          <w:sz w:val="24"/>
          <w:szCs w:val="24"/>
        </w:rPr>
        <w:sym w:font="Symbol" w:char="F0B7"/>
      </w:r>
      <w:r w:rsidRPr="006D3E53">
        <w:rPr>
          <w:sz w:val="24"/>
          <w:szCs w:val="24"/>
        </w:rPr>
        <w:t xml:space="preserve"> Контрольные и само</w:t>
      </w:r>
      <w:r>
        <w:rPr>
          <w:sz w:val="24"/>
          <w:szCs w:val="24"/>
        </w:rPr>
        <w:t>стоятельные и работы по физике 8</w:t>
      </w:r>
      <w:r w:rsidRPr="006D3E53">
        <w:rPr>
          <w:sz w:val="24"/>
          <w:szCs w:val="24"/>
        </w:rPr>
        <w:t xml:space="preserve"> класс: к </w:t>
      </w:r>
      <w:r>
        <w:rPr>
          <w:sz w:val="24"/>
          <w:szCs w:val="24"/>
        </w:rPr>
        <w:t xml:space="preserve">учебнику А.В. </w:t>
      </w:r>
      <w:proofErr w:type="spellStart"/>
      <w:r>
        <w:rPr>
          <w:sz w:val="24"/>
          <w:szCs w:val="24"/>
        </w:rPr>
        <w:t>Перышкин</w:t>
      </w:r>
      <w:proofErr w:type="spellEnd"/>
      <w:r>
        <w:rPr>
          <w:sz w:val="24"/>
          <w:szCs w:val="24"/>
        </w:rPr>
        <w:t xml:space="preserve"> «Физика.8</w:t>
      </w:r>
      <w:r w:rsidRPr="006D3E53">
        <w:rPr>
          <w:sz w:val="24"/>
          <w:szCs w:val="24"/>
        </w:rPr>
        <w:t xml:space="preserve"> класс». Авторы: </w:t>
      </w:r>
      <w:proofErr w:type="spellStart"/>
      <w:r w:rsidRPr="006D3E53">
        <w:rPr>
          <w:sz w:val="24"/>
          <w:szCs w:val="24"/>
        </w:rPr>
        <w:t>О.И.Громцева</w:t>
      </w:r>
      <w:proofErr w:type="spellEnd"/>
      <w:r w:rsidRPr="006D3E53">
        <w:rPr>
          <w:sz w:val="24"/>
          <w:szCs w:val="24"/>
        </w:rPr>
        <w:t>. -</w:t>
      </w:r>
      <w:r>
        <w:rPr>
          <w:sz w:val="24"/>
          <w:szCs w:val="24"/>
        </w:rPr>
        <w:t xml:space="preserve"> М. Издательство «Экзамен», 2018</w:t>
      </w:r>
      <w:r w:rsidRPr="006D3E53">
        <w:rPr>
          <w:sz w:val="24"/>
          <w:szCs w:val="24"/>
        </w:rPr>
        <w:t>.</w:t>
      </w:r>
    </w:p>
    <w:p w:rsidR="00620BEF" w:rsidRPr="003C117B" w:rsidRDefault="00620BEF" w:rsidP="00620BEF">
      <w:pPr>
        <w:pStyle w:val="Style2"/>
        <w:widowControl/>
        <w:ind w:right="11" w:firstLine="720"/>
        <w:rPr>
          <w:rFonts w:ascii="Times New Roman" w:hAnsi="Times New Roman"/>
        </w:rPr>
      </w:pPr>
    </w:p>
    <w:p w:rsidR="00620BEF" w:rsidRDefault="00620BEF" w:rsidP="00620BEF">
      <w:pPr>
        <w:pStyle w:val="a5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</w:t>
      </w:r>
      <w:r w:rsidRPr="00E74D75">
        <w:rPr>
          <w:rFonts w:ascii="Times New Roman CYR" w:hAnsi="Times New Roman CYR" w:cs="Times New Roman CYR"/>
          <w:sz w:val="24"/>
          <w:szCs w:val="24"/>
        </w:rPr>
        <w:t>Разработанная рабочая программа</w:t>
      </w:r>
      <w:r>
        <w:rPr>
          <w:rFonts w:ascii="Times New Roman CYR" w:hAnsi="Times New Roman CYR" w:cs="Times New Roman CYR"/>
          <w:sz w:val="24"/>
          <w:szCs w:val="24"/>
        </w:rPr>
        <w:t xml:space="preserve"> реализуется по учебнику: А.В. </w:t>
      </w:r>
      <w:proofErr w:type="spellStart"/>
      <w:r>
        <w:rPr>
          <w:rFonts w:ascii="Times New Roman" w:hAnsi="Times New Roman"/>
          <w:sz w:val="24"/>
          <w:szCs w:val="24"/>
        </w:rPr>
        <w:t>Перышкин</w:t>
      </w:r>
      <w:proofErr w:type="spellEnd"/>
      <w:r>
        <w:rPr>
          <w:rFonts w:ascii="Times New Roman" w:hAnsi="Times New Roman"/>
          <w:sz w:val="24"/>
          <w:szCs w:val="24"/>
        </w:rPr>
        <w:t xml:space="preserve">, Е.М. </w:t>
      </w:r>
      <w:proofErr w:type="spellStart"/>
      <w:r>
        <w:rPr>
          <w:rFonts w:ascii="Times New Roman" w:hAnsi="Times New Roman"/>
          <w:sz w:val="24"/>
          <w:szCs w:val="24"/>
        </w:rPr>
        <w:t>Гутник</w:t>
      </w:r>
      <w:proofErr w:type="spellEnd"/>
      <w:r>
        <w:rPr>
          <w:rFonts w:ascii="Times New Roman" w:hAnsi="Times New Roman"/>
          <w:sz w:val="24"/>
          <w:szCs w:val="24"/>
        </w:rPr>
        <w:t>. Физика. 8</w:t>
      </w:r>
      <w:r w:rsidRPr="00BE4593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 xml:space="preserve">: учебник для общеобразовательных </w:t>
      </w:r>
      <w:r w:rsidRPr="004A6260"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z w:val="24"/>
          <w:szCs w:val="24"/>
        </w:rPr>
        <w:t xml:space="preserve">. – М.: Дрофа, 2019, </w:t>
      </w:r>
      <w:r w:rsidRPr="00E74D75">
        <w:rPr>
          <w:rFonts w:ascii="Times New Roman CYR" w:hAnsi="Times New Roman CYR" w:cs="Times New Roman CYR"/>
          <w:sz w:val="24"/>
          <w:szCs w:val="24"/>
        </w:rPr>
        <w:t xml:space="preserve">рассчитана </w:t>
      </w:r>
      <w:r w:rsidRPr="00351ABF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68</w:t>
      </w:r>
      <w:r w:rsidRPr="00351ABF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351ABF">
        <w:rPr>
          <w:rFonts w:ascii="Times New Roman" w:hAnsi="Times New Roman"/>
          <w:sz w:val="24"/>
          <w:szCs w:val="24"/>
        </w:rPr>
        <w:t xml:space="preserve"> в год (</w:t>
      </w:r>
      <w:r>
        <w:rPr>
          <w:rFonts w:ascii="Times New Roman" w:hAnsi="Times New Roman"/>
          <w:sz w:val="24"/>
          <w:szCs w:val="24"/>
        </w:rPr>
        <w:t>2</w:t>
      </w:r>
      <w:r w:rsidRPr="00351ABF">
        <w:rPr>
          <w:rFonts w:ascii="Times New Roman" w:hAnsi="Times New Roman"/>
          <w:sz w:val="24"/>
          <w:szCs w:val="24"/>
        </w:rPr>
        <w:t xml:space="preserve"> часа в неделю</w:t>
      </w:r>
      <w:r>
        <w:rPr>
          <w:rFonts w:ascii="Times New Roman CYR" w:hAnsi="Times New Roman CYR" w:cs="Times New Roman CYR"/>
          <w:sz w:val="24"/>
          <w:szCs w:val="24"/>
        </w:rPr>
        <w:t>) и направлена</w:t>
      </w:r>
      <w:r w:rsidRPr="00E74D75">
        <w:rPr>
          <w:rFonts w:ascii="Times New Roman CYR" w:hAnsi="Times New Roman CYR" w:cs="Times New Roman CYR"/>
          <w:sz w:val="24"/>
          <w:szCs w:val="24"/>
        </w:rPr>
        <w:t xml:space="preserve"> на базовый (общеобразовательный) уровень изучения предмета.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620BEF" w:rsidRDefault="00620BEF" w:rsidP="00620BEF">
      <w:pPr>
        <w:pStyle w:val="a5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40695" w:rsidRPr="00067765" w:rsidRDefault="00E40695" w:rsidP="00E40695">
      <w:pPr>
        <w:shd w:val="clear" w:color="auto" w:fill="FFFFFF"/>
        <w:ind w:left="851" w:right="851"/>
        <w:jc w:val="center"/>
        <w:rPr>
          <w:b/>
          <w:bCs/>
          <w:sz w:val="24"/>
          <w:szCs w:val="24"/>
        </w:rPr>
      </w:pPr>
      <w:r w:rsidRPr="003D010B">
        <w:rPr>
          <w:b/>
          <w:bCs/>
          <w:sz w:val="24"/>
          <w:szCs w:val="24"/>
        </w:rPr>
        <w:t>П</w:t>
      </w:r>
      <w:r w:rsidRPr="003D010B">
        <w:rPr>
          <w:b/>
          <w:sz w:val="24"/>
          <w:szCs w:val="24"/>
        </w:rPr>
        <w:t>ланируемые резуль</w:t>
      </w:r>
      <w:r>
        <w:rPr>
          <w:b/>
          <w:sz w:val="24"/>
          <w:szCs w:val="24"/>
        </w:rPr>
        <w:t xml:space="preserve">таты </w:t>
      </w:r>
      <w:r>
        <w:rPr>
          <w:b/>
          <w:bCs/>
          <w:sz w:val="24"/>
          <w:szCs w:val="24"/>
        </w:rPr>
        <w:t>освоения предмета физики в 8 классе.</w:t>
      </w:r>
    </w:p>
    <w:p w:rsidR="00E40695" w:rsidRDefault="00E40695" w:rsidP="00E40695">
      <w:pPr>
        <w:pStyle w:val="a6"/>
        <w:spacing w:before="0" w:beforeAutospacing="0" w:after="0" w:afterAutospacing="0"/>
        <w:ind w:right="851"/>
        <w:jc w:val="both"/>
        <w:rPr>
          <w:b/>
          <w:i/>
        </w:rPr>
      </w:pPr>
    </w:p>
    <w:p w:rsidR="00E40695" w:rsidRPr="002A09BE" w:rsidRDefault="00E40695" w:rsidP="00E40695">
      <w:pPr>
        <w:pStyle w:val="a6"/>
        <w:spacing w:before="0" w:beforeAutospacing="0" w:after="0" w:afterAutospacing="0"/>
        <w:ind w:right="851"/>
        <w:jc w:val="both"/>
        <w:rPr>
          <w:b/>
          <w:i/>
        </w:rPr>
      </w:pPr>
      <w:r w:rsidRPr="002A09BE">
        <w:rPr>
          <w:b/>
          <w:i/>
        </w:rPr>
        <w:t xml:space="preserve">Личностные результаты: </w:t>
      </w:r>
    </w:p>
    <w:p w:rsidR="00E40695" w:rsidRPr="002A09BE" w:rsidRDefault="00E40695" w:rsidP="00E40695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proofErr w:type="spellStart"/>
      <w:r w:rsidRPr="002A09BE">
        <w:t>сформированность</w:t>
      </w:r>
      <w:proofErr w:type="spellEnd"/>
      <w:r w:rsidRPr="002A09BE">
        <w:t xml:space="preserve"> поз</w:t>
      </w:r>
      <w:r>
        <w:t>навательных интересов, интеллек</w:t>
      </w:r>
      <w:r w:rsidRPr="002A09BE">
        <w:t xml:space="preserve">туальных и творческих </w:t>
      </w:r>
      <w:r>
        <w:t>с</w:t>
      </w:r>
      <w:r w:rsidRPr="002A09BE">
        <w:t>пособностей учащихся;</w:t>
      </w:r>
    </w:p>
    <w:p w:rsidR="00E40695" w:rsidRPr="002A09BE" w:rsidRDefault="00E40695" w:rsidP="00E40695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2A09BE">
        <w:t>убежденность в возмо</w:t>
      </w:r>
      <w:r>
        <w:t>жности познания природы, в необ</w:t>
      </w:r>
      <w:r w:rsidRPr="002A09BE">
        <w:t>ходимости разумного использования достижений науки и</w:t>
      </w:r>
      <w:r>
        <w:t xml:space="preserve"> </w:t>
      </w:r>
      <w:r w:rsidRPr="002A09BE">
        <w:t>технологий для дальне</w:t>
      </w:r>
      <w:r>
        <w:t>йшего развития человеческого об</w:t>
      </w:r>
      <w:r w:rsidRPr="002A09BE">
        <w:t>щества, уважение к творцам науки и техники, отношение</w:t>
      </w:r>
      <w:r>
        <w:t xml:space="preserve"> </w:t>
      </w:r>
      <w:r w:rsidRPr="002A09BE">
        <w:t>к физике как элементу общечеловеческой культуры;</w:t>
      </w:r>
    </w:p>
    <w:p w:rsidR="00E40695" w:rsidRPr="002A09BE" w:rsidRDefault="00E40695" w:rsidP="00E40695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2A09BE">
        <w:t>самостоятельность в п</w:t>
      </w:r>
      <w:r>
        <w:t>риобретении новых знаний и прак</w:t>
      </w:r>
      <w:r w:rsidRPr="002A09BE">
        <w:t>тических умений;</w:t>
      </w:r>
    </w:p>
    <w:p w:rsidR="00E40695" w:rsidRPr="002A09BE" w:rsidRDefault="00E40695" w:rsidP="00E40695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2A09BE">
        <w:t>готовность к выбору жизне</w:t>
      </w:r>
      <w:r>
        <w:t>нного пути в соответствии с соб</w:t>
      </w:r>
      <w:r w:rsidRPr="002A09BE">
        <w:t>ственными интересами и возможностями;</w:t>
      </w:r>
    </w:p>
    <w:p w:rsidR="00E40695" w:rsidRPr="002A09BE" w:rsidRDefault="00E40695" w:rsidP="00E40695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2A09BE">
        <w:t>мотивация к дальнейшей образовательной деятельности;</w:t>
      </w:r>
    </w:p>
    <w:p w:rsidR="00E40695" w:rsidRPr="002A09BE" w:rsidRDefault="00E40695" w:rsidP="00E40695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2A09BE">
        <w:t>формирование ценностны</w:t>
      </w:r>
      <w:r>
        <w:t>х отношений друг к другу, учи</w:t>
      </w:r>
      <w:r w:rsidRPr="002A09BE">
        <w:t>телю, авторам открытий</w:t>
      </w:r>
      <w:r>
        <w:t xml:space="preserve"> и изобретений, результатам обу</w:t>
      </w:r>
      <w:r w:rsidRPr="002A09BE">
        <w:t>чения.</w:t>
      </w:r>
    </w:p>
    <w:p w:rsidR="00E40695" w:rsidRDefault="00E40695" w:rsidP="00E40695">
      <w:pPr>
        <w:pStyle w:val="a6"/>
        <w:tabs>
          <w:tab w:val="left" w:pos="9355"/>
        </w:tabs>
        <w:spacing w:before="0" w:beforeAutospacing="0" w:after="0" w:afterAutospacing="0"/>
        <w:ind w:right="-1"/>
        <w:jc w:val="both"/>
      </w:pPr>
    </w:p>
    <w:p w:rsidR="00E40695" w:rsidRPr="002A09BE" w:rsidRDefault="00E40695" w:rsidP="00E40695">
      <w:pPr>
        <w:pStyle w:val="a6"/>
        <w:tabs>
          <w:tab w:val="left" w:pos="9355"/>
        </w:tabs>
        <w:spacing w:before="0" w:beforeAutospacing="0" w:after="0" w:afterAutospacing="0"/>
        <w:ind w:right="-1"/>
        <w:jc w:val="both"/>
        <w:rPr>
          <w:b/>
          <w:i/>
        </w:rPr>
      </w:pPr>
      <w:proofErr w:type="spellStart"/>
      <w:r w:rsidRPr="002A09BE">
        <w:rPr>
          <w:b/>
          <w:i/>
        </w:rPr>
        <w:lastRenderedPageBreak/>
        <w:t>Метапредметные</w:t>
      </w:r>
      <w:proofErr w:type="spellEnd"/>
      <w:r w:rsidRPr="002A09BE">
        <w:rPr>
          <w:b/>
          <w:i/>
        </w:rPr>
        <w:t xml:space="preserve"> результаты:</w:t>
      </w:r>
    </w:p>
    <w:p w:rsidR="00E40695" w:rsidRPr="002A09BE" w:rsidRDefault="00E40695" w:rsidP="00E40695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2A09BE">
        <w:t>овладение навыками самостоятельного приобретения</w:t>
      </w:r>
      <w:r>
        <w:t xml:space="preserve"> </w:t>
      </w:r>
      <w:r w:rsidRPr="002A09BE">
        <w:t>новых знаний, орган</w:t>
      </w:r>
      <w:r>
        <w:t>изации учебной деятельности, по</w:t>
      </w:r>
      <w:r w:rsidRPr="002A09BE">
        <w:t>становки целей, планирования, самоконтроля и оценки</w:t>
      </w:r>
      <w:r>
        <w:t xml:space="preserve"> </w:t>
      </w:r>
      <w:r w:rsidRPr="002A09BE">
        <w:t>результатов своей деятельности, умениями предвидеть</w:t>
      </w:r>
      <w:r>
        <w:t xml:space="preserve"> </w:t>
      </w:r>
      <w:r w:rsidRPr="002A09BE">
        <w:t>возможные результаты своих действий;</w:t>
      </w:r>
    </w:p>
    <w:p w:rsidR="00E40695" w:rsidRPr="002A09BE" w:rsidRDefault="00E40695" w:rsidP="00E40695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2A09BE">
        <w:t>понимание различий ме</w:t>
      </w:r>
      <w:r>
        <w:t>жду фактами и гипотезами, теоре</w:t>
      </w:r>
      <w:r w:rsidRPr="002A09BE">
        <w:t>тическими моделями и реальными объектами, овладение</w:t>
      </w:r>
      <w:r>
        <w:t xml:space="preserve"> </w:t>
      </w:r>
      <w:r w:rsidRPr="002A09BE">
        <w:t>умениями по выдви</w:t>
      </w:r>
      <w:r>
        <w:t>жению гипотез для объяснения из</w:t>
      </w:r>
      <w:r w:rsidRPr="002A09BE">
        <w:t>вестных фактов и экспе</w:t>
      </w:r>
      <w:r>
        <w:t>риментальной проверке этих гипо</w:t>
      </w:r>
      <w:r w:rsidRPr="002A09BE">
        <w:t>тез, использованию теоретических моделей для описания</w:t>
      </w:r>
      <w:r>
        <w:t xml:space="preserve"> </w:t>
      </w:r>
      <w:r w:rsidRPr="002A09BE">
        <w:t>процессов или явлений;</w:t>
      </w:r>
    </w:p>
    <w:p w:rsidR="00E40695" w:rsidRPr="002A09BE" w:rsidRDefault="00E40695" w:rsidP="00E40695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2A09BE">
        <w:t>формирование умений воспринимать, перерабатывать и</w:t>
      </w:r>
      <w:r>
        <w:t xml:space="preserve"> </w:t>
      </w:r>
      <w:r w:rsidRPr="002A09BE">
        <w:t>предъявлять информацию в сло</w:t>
      </w:r>
      <w:r>
        <w:t>весной, образной, симво</w:t>
      </w:r>
      <w:r w:rsidRPr="002A09BE">
        <w:t>лической формах, ан</w:t>
      </w:r>
      <w:r>
        <w:t>ализировать и перерабатывать по</w:t>
      </w:r>
      <w:r w:rsidRPr="002A09BE">
        <w:t>лученную информацию в соответствии с поставленными</w:t>
      </w:r>
      <w:r>
        <w:t xml:space="preserve"> </w:t>
      </w:r>
      <w:r w:rsidRPr="002A09BE">
        <w:t>задачами, выделять основное содержание прочитанного</w:t>
      </w:r>
      <w:r>
        <w:t xml:space="preserve"> </w:t>
      </w:r>
      <w:r w:rsidRPr="002A09BE">
        <w:t>текста, находить в нем ответы на поставленные вопросы и</w:t>
      </w:r>
      <w:r>
        <w:t xml:space="preserve"> </w:t>
      </w:r>
      <w:r w:rsidRPr="002A09BE">
        <w:t>излагать его смысл;</w:t>
      </w:r>
    </w:p>
    <w:p w:rsidR="00E40695" w:rsidRPr="002A09BE" w:rsidRDefault="00E40695" w:rsidP="00E40695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2A09BE">
        <w:t>приобретение опыта самостоятельного поиска, анализа и</w:t>
      </w:r>
      <w:r>
        <w:t xml:space="preserve"> </w:t>
      </w:r>
      <w:r w:rsidRPr="002A09BE">
        <w:t>отбора информации с</w:t>
      </w:r>
      <w:r>
        <w:t xml:space="preserve"> использованием различных источ</w:t>
      </w:r>
      <w:r w:rsidRPr="002A09BE">
        <w:t>ников и новых информационных технологий;</w:t>
      </w:r>
    </w:p>
    <w:p w:rsidR="00E40695" w:rsidRPr="002A09BE" w:rsidRDefault="00E40695" w:rsidP="00E40695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2A09BE">
        <w:t>развитие монологической и диалогической речи, умения</w:t>
      </w:r>
      <w:r>
        <w:t xml:space="preserve"> </w:t>
      </w:r>
      <w:r w:rsidRPr="002A09BE">
        <w:t>выражать свои мысли</w:t>
      </w:r>
      <w:r>
        <w:t xml:space="preserve"> и способности выслушивать собе</w:t>
      </w:r>
      <w:r w:rsidRPr="002A09BE">
        <w:t>седника, понимать его точку зрения, признавать право</w:t>
      </w:r>
      <w:r>
        <w:t xml:space="preserve"> </w:t>
      </w:r>
      <w:r w:rsidRPr="002A09BE">
        <w:t>другого человека на иное мнение;</w:t>
      </w:r>
    </w:p>
    <w:p w:rsidR="00E40695" w:rsidRPr="002A09BE" w:rsidRDefault="00E40695" w:rsidP="00E40695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2A09BE">
        <w:t>освоение приемов действий в нестандартных ситуациях,</w:t>
      </w:r>
      <w:r>
        <w:t xml:space="preserve"> </w:t>
      </w:r>
      <w:r w:rsidRPr="002A09BE">
        <w:t>овладение эвристическими методами решения проблем;</w:t>
      </w:r>
    </w:p>
    <w:p w:rsidR="00E40695" w:rsidRPr="002A09BE" w:rsidRDefault="00E40695" w:rsidP="00E40695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2A09BE">
        <w:t>формирование умений работать в группе с выполнением</w:t>
      </w:r>
      <w:r>
        <w:t xml:space="preserve"> </w:t>
      </w:r>
      <w:r w:rsidRPr="002A09BE">
        <w:t>различных социальных ролей, представлять и отстаивать</w:t>
      </w:r>
      <w:r>
        <w:t xml:space="preserve"> </w:t>
      </w:r>
      <w:r w:rsidRPr="002A09BE">
        <w:t>свои взгляды и убеждения, вести дискуссию.</w:t>
      </w:r>
    </w:p>
    <w:p w:rsidR="00E40695" w:rsidRDefault="00E40695" w:rsidP="00E40695">
      <w:pPr>
        <w:pStyle w:val="a6"/>
        <w:tabs>
          <w:tab w:val="left" w:pos="9355"/>
        </w:tabs>
        <w:spacing w:before="0" w:beforeAutospacing="0" w:after="0" w:afterAutospacing="0"/>
        <w:ind w:right="-1"/>
        <w:jc w:val="both"/>
      </w:pPr>
    </w:p>
    <w:p w:rsidR="00E40695" w:rsidRPr="007A1E46" w:rsidRDefault="00E40695" w:rsidP="00E40695">
      <w:pPr>
        <w:pStyle w:val="a6"/>
        <w:tabs>
          <w:tab w:val="left" w:pos="9355"/>
        </w:tabs>
        <w:spacing w:before="0" w:beforeAutospacing="0" w:after="0" w:afterAutospacing="0"/>
        <w:ind w:right="-1"/>
        <w:jc w:val="both"/>
        <w:rPr>
          <w:b/>
          <w:i/>
        </w:rPr>
      </w:pPr>
      <w:r w:rsidRPr="007A1E46">
        <w:rPr>
          <w:b/>
          <w:i/>
        </w:rPr>
        <w:t>Общие предметные результаты:</w:t>
      </w:r>
    </w:p>
    <w:p w:rsidR="00E40695" w:rsidRPr="002A09BE" w:rsidRDefault="00E40695" w:rsidP="00E40695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2A09BE">
        <w:t>знания о природе ва</w:t>
      </w:r>
      <w:r>
        <w:t>жнейших физических явлений окру</w:t>
      </w:r>
      <w:r w:rsidRPr="002A09BE">
        <w:t>жающего мира и понимание смысла физических законов;</w:t>
      </w:r>
    </w:p>
    <w:p w:rsidR="00E40695" w:rsidRPr="002A09BE" w:rsidRDefault="00E40695" w:rsidP="00E40695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2A09BE">
        <w:t>умения пользоваться методами научного исследования</w:t>
      </w:r>
      <w:r>
        <w:t xml:space="preserve"> </w:t>
      </w:r>
      <w:r w:rsidRPr="002A09BE">
        <w:t>явлений природы, проводить наблюдения, планировать</w:t>
      </w:r>
      <w:r>
        <w:t xml:space="preserve"> </w:t>
      </w:r>
      <w:r w:rsidRPr="002A09BE">
        <w:t>и выполнять экспериме</w:t>
      </w:r>
      <w:r>
        <w:t>нты, обрабатывать результаты из</w:t>
      </w:r>
      <w:r w:rsidRPr="002A09BE">
        <w:t>мерений, представлять результаты измерений с помощью</w:t>
      </w:r>
      <w:r>
        <w:t xml:space="preserve"> </w:t>
      </w:r>
      <w:r w:rsidRPr="002A09BE">
        <w:t>таблиц, графиков и формул, обнаруживать зависимости</w:t>
      </w:r>
      <w:r>
        <w:t xml:space="preserve"> </w:t>
      </w:r>
      <w:r w:rsidRPr="002A09BE">
        <w:t>между физическими величинами, объяснять полученные</w:t>
      </w:r>
      <w:r>
        <w:t xml:space="preserve"> </w:t>
      </w:r>
      <w:r w:rsidRPr="002A09BE">
        <w:t>результаты и делать в</w:t>
      </w:r>
      <w:r>
        <w:t>ыводы, оценивать границы погреш</w:t>
      </w:r>
      <w:r w:rsidRPr="002A09BE">
        <w:t>ностей результатов измерений;</w:t>
      </w:r>
    </w:p>
    <w:p w:rsidR="00E40695" w:rsidRPr="002A09BE" w:rsidRDefault="00E40695" w:rsidP="00E40695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2A09BE">
        <w:t>умения и навыки прим</w:t>
      </w:r>
      <w:r>
        <w:t>енять полученные знания для объ</w:t>
      </w:r>
      <w:r w:rsidRPr="002A09BE">
        <w:t xml:space="preserve">яснения физических </w:t>
      </w:r>
      <w:r>
        <w:t>явлений, принципов действия важ</w:t>
      </w:r>
      <w:r w:rsidRPr="002A09BE">
        <w:t>нейших технических устройств, решения практических</w:t>
      </w:r>
      <w:r>
        <w:t xml:space="preserve"> </w:t>
      </w:r>
      <w:r w:rsidRPr="002A09BE">
        <w:t>задач повседневной жизни, обеспечения безопасности</w:t>
      </w:r>
      <w:r>
        <w:t xml:space="preserve"> </w:t>
      </w:r>
      <w:r w:rsidRPr="002A09BE">
        <w:t>жизни, рационального природопользования и охраны</w:t>
      </w:r>
      <w:r>
        <w:t xml:space="preserve"> </w:t>
      </w:r>
      <w:r w:rsidRPr="002A09BE">
        <w:t>окружающей среды;</w:t>
      </w:r>
    </w:p>
    <w:p w:rsidR="00E40695" w:rsidRPr="002A09BE" w:rsidRDefault="00E40695" w:rsidP="00E40695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2A09BE">
        <w:t>умения применять теоретические знания по физике для</w:t>
      </w:r>
      <w:r>
        <w:t xml:space="preserve"> </w:t>
      </w:r>
      <w:r w:rsidRPr="002A09BE">
        <w:t>решения физических задач;</w:t>
      </w:r>
    </w:p>
    <w:p w:rsidR="00E40695" w:rsidRPr="002A09BE" w:rsidRDefault="00E40695" w:rsidP="00E40695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2A09BE">
        <w:t>развитие теоретическо</w:t>
      </w:r>
      <w:r>
        <w:t>го мышления на основе формирова</w:t>
      </w:r>
      <w:r w:rsidRPr="002A09BE">
        <w:t>ния умений устанавливать причинно-следственные связи,</w:t>
      </w:r>
      <w:r>
        <w:t xml:space="preserve"> </w:t>
      </w:r>
      <w:r w:rsidRPr="002A09BE">
        <w:t>делать обобщения, выдвигать гипотезы и строить модели</w:t>
      </w:r>
      <w:r>
        <w:t xml:space="preserve"> </w:t>
      </w:r>
      <w:r w:rsidRPr="002A09BE">
        <w:t>физических явлений, на</w:t>
      </w:r>
      <w:r>
        <w:t>ходить доказательства для выдви</w:t>
      </w:r>
      <w:r w:rsidRPr="002A09BE">
        <w:t>нутых гипотез, выводить из экспериментальных данных и</w:t>
      </w:r>
      <w:r>
        <w:t xml:space="preserve"> </w:t>
      </w:r>
      <w:r w:rsidRPr="002A09BE">
        <w:t>их теоретического описания физические закономерности.</w:t>
      </w:r>
    </w:p>
    <w:p w:rsidR="00E40695" w:rsidRDefault="00E40695" w:rsidP="00E40695">
      <w:pPr>
        <w:shd w:val="clear" w:color="auto" w:fill="FFFFFF"/>
        <w:ind w:firstLine="709"/>
        <w:rPr>
          <w:b/>
          <w:bCs/>
          <w:sz w:val="24"/>
          <w:szCs w:val="24"/>
          <w:u w:val="single"/>
        </w:rPr>
      </w:pPr>
    </w:p>
    <w:p w:rsidR="00E40695" w:rsidRDefault="00E40695" w:rsidP="00E40695">
      <w:pPr>
        <w:jc w:val="both"/>
        <w:rPr>
          <w:b/>
          <w:i/>
          <w:sz w:val="24"/>
          <w:szCs w:val="24"/>
        </w:rPr>
      </w:pPr>
      <w:r w:rsidRPr="00A91C86">
        <w:rPr>
          <w:b/>
          <w:i/>
          <w:sz w:val="24"/>
          <w:szCs w:val="24"/>
        </w:rPr>
        <w:t>Предметные результаты</w:t>
      </w:r>
    </w:p>
    <w:p w:rsidR="000F3D66" w:rsidRPr="00A91C86" w:rsidRDefault="000F3D66" w:rsidP="00E40695">
      <w:pPr>
        <w:jc w:val="both"/>
        <w:rPr>
          <w:b/>
          <w:i/>
          <w:sz w:val="24"/>
          <w:szCs w:val="24"/>
        </w:rPr>
      </w:pPr>
    </w:p>
    <w:p w:rsidR="00E40695" w:rsidRDefault="000F3D66" w:rsidP="00E40695">
      <w:pPr>
        <w:ind w:firstLine="709"/>
        <w:jc w:val="both"/>
        <w:rPr>
          <w:b/>
          <w:sz w:val="24"/>
          <w:szCs w:val="24"/>
        </w:rPr>
      </w:pPr>
      <w:r w:rsidRPr="009340D1">
        <w:rPr>
          <w:b/>
          <w:sz w:val="24"/>
          <w:szCs w:val="24"/>
        </w:rPr>
        <w:t>Тема 1: «</w:t>
      </w:r>
      <w:r>
        <w:rPr>
          <w:b/>
          <w:sz w:val="24"/>
          <w:szCs w:val="24"/>
        </w:rPr>
        <w:t>Тепловые явления</w:t>
      </w:r>
      <w:r w:rsidRPr="009340D1">
        <w:rPr>
          <w:b/>
          <w:sz w:val="24"/>
          <w:szCs w:val="24"/>
        </w:rPr>
        <w:t xml:space="preserve">»   </w:t>
      </w:r>
    </w:p>
    <w:p w:rsidR="000F3D66" w:rsidRDefault="000F3D66" w:rsidP="00E40695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Учащийся</w:t>
      </w:r>
      <w:r w:rsidRPr="009340D1">
        <w:rPr>
          <w:b/>
          <w:i/>
          <w:sz w:val="24"/>
          <w:szCs w:val="24"/>
        </w:rPr>
        <w:t xml:space="preserve"> научится</w:t>
      </w:r>
    </w:p>
    <w:p w:rsidR="000F3D66" w:rsidRPr="003C3B9E" w:rsidRDefault="000F3D66" w:rsidP="00C55D21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3C3B9E">
        <w:lastRenderedPageBreak/>
        <w:t xml:space="preserve">распознавать тепловые явления и объяснять на основе имеющихся знаний основные свойства или условия протекания этих явлений: тепловое равновесие, испарение, конденсация, плавление, кристаллизация, кипение, влажность воздуха, различные способы теплопередачи; </w:t>
      </w:r>
    </w:p>
    <w:p w:rsidR="000F3D66" w:rsidRPr="003C3B9E" w:rsidRDefault="000F3D66" w:rsidP="00C55D21">
      <w:pPr>
        <w:pStyle w:val="a6"/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3C3B9E">
        <w:t xml:space="preserve"> 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 </w:t>
      </w:r>
    </w:p>
    <w:p w:rsidR="000F3D66" w:rsidRPr="003C3B9E" w:rsidRDefault="000F3D66" w:rsidP="00C55D21">
      <w:pPr>
        <w:pStyle w:val="a6"/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3C3B9E">
        <w:t xml:space="preserve"> анализировать свойства тел, тепловые явления и процессы, используя закон сохранения энергии; различать словесную формулировку закона и его математическое выражение; </w:t>
      </w:r>
    </w:p>
    <w:p w:rsidR="000F3D66" w:rsidRPr="00C55D21" w:rsidRDefault="000F3D66" w:rsidP="00C55D21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C55D21">
        <w:t>решать задачи, используя закон сохранения энергии в тепловых процессах, формулы, связывающие физические величины (количество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двигателя): на основе анализа условия задачи выделять физические величины и формулы, необходимые для её решения, и проводить расчёты.</w:t>
      </w:r>
    </w:p>
    <w:p w:rsidR="000F3D66" w:rsidRDefault="000F3D66" w:rsidP="000F3D66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Учащийся</w:t>
      </w:r>
      <w:r w:rsidRPr="009340D1">
        <w:rPr>
          <w:b/>
          <w:i/>
          <w:sz w:val="24"/>
          <w:szCs w:val="24"/>
        </w:rPr>
        <w:t xml:space="preserve"> получит возможность научиться</w:t>
      </w:r>
    </w:p>
    <w:p w:rsidR="000F3D66" w:rsidRPr="003C3B9E" w:rsidRDefault="000F3D66" w:rsidP="00C55D21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3C3B9E">
        <w:t xml:space="preserve">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 (ДВС), тепловых и гидроэлектростанций; </w:t>
      </w:r>
    </w:p>
    <w:p w:rsidR="000F3D66" w:rsidRPr="003C3B9E" w:rsidRDefault="000F3D66" w:rsidP="00C55D21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3C3B9E">
        <w:t xml:space="preserve">приводить примеры практического использования физических знаний о тепловых явлениях; </w:t>
      </w:r>
    </w:p>
    <w:p w:rsidR="000F3D66" w:rsidRPr="003C3B9E" w:rsidRDefault="000F3D66" w:rsidP="00C55D21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3C3B9E">
        <w:t xml:space="preserve"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 </w:t>
      </w:r>
    </w:p>
    <w:p w:rsidR="000F3D66" w:rsidRPr="003C3B9E" w:rsidRDefault="000F3D66" w:rsidP="00C55D21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3C3B9E">
        <w:t xml:space="preserve">приёмам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0F3D66" w:rsidRDefault="000F3D66" w:rsidP="00C55D21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3C3B9E">
        <w:t xml:space="preserve">находить адекватную предложенной задаче физическую модель,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величины. </w:t>
      </w:r>
    </w:p>
    <w:p w:rsidR="000F3D66" w:rsidRPr="005E6E35" w:rsidRDefault="000F3D66" w:rsidP="000F3D6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E6E35">
        <w:rPr>
          <w:rFonts w:ascii="Times New Roman" w:hAnsi="Times New Roman"/>
          <w:b/>
          <w:sz w:val="24"/>
          <w:szCs w:val="24"/>
        </w:rPr>
        <w:t xml:space="preserve">Тема 2: «Электрические явления»     </w:t>
      </w:r>
    </w:p>
    <w:p w:rsidR="000F3D66" w:rsidRDefault="000F3D66" w:rsidP="000F3D66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Учащийся</w:t>
      </w:r>
      <w:r w:rsidRPr="009340D1">
        <w:rPr>
          <w:b/>
          <w:i/>
          <w:sz w:val="24"/>
          <w:szCs w:val="24"/>
        </w:rPr>
        <w:t xml:space="preserve"> научится</w:t>
      </w:r>
    </w:p>
    <w:p w:rsidR="005E6E35" w:rsidRPr="003C3B9E" w:rsidRDefault="005E6E35" w:rsidP="00C55D21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3C3B9E">
        <w:t xml:space="preserve">распознавать электрические явления и объяснять на основе имеющихся знаний основные свойства или условия протекания этих явлений: электризация тел, взаимодействие зарядов, нагревание проводника с током; </w:t>
      </w:r>
    </w:p>
    <w:p w:rsidR="005E6E35" w:rsidRPr="003C3B9E" w:rsidRDefault="005E6E35" w:rsidP="00C55D21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3C3B9E">
        <w:t xml:space="preserve">описывать изученные свойства тел и электрические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тока, мощность тока;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величинами; </w:t>
      </w:r>
    </w:p>
    <w:p w:rsidR="005E6E35" w:rsidRPr="003C3B9E" w:rsidRDefault="005E6E35" w:rsidP="00C55D21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3C3B9E">
        <w:t xml:space="preserve">анализировать свойства тел, электрические явления и процессы, используя физические законы: закон сохранения электрического заряда, закон Ома для участка цепи, закон Джоуля-Ленца; при этом различать словесную формулировку закона и его математическое выражение; </w:t>
      </w:r>
    </w:p>
    <w:p w:rsidR="000F3D66" w:rsidRPr="00C55D21" w:rsidRDefault="005E6E35" w:rsidP="00C55D21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C55D21">
        <w:lastRenderedPageBreak/>
        <w:t>решать задачи, используя физические законы (закон Ома для участка цепи, закон Джоуля—Ленца)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тока, мощность тока, формулы расчёта электрического сопротивления при последовательном и параллельном соединении проводников); на основе анализа условия задачи выделять физические величины и формулы, необходимые для её решения, и проводить расчёты.</w:t>
      </w:r>
    </w:p>
    <w:p w:rsidR="005E6E35" w:rsidRDefault="005E6E35" w:rsidP="005E6E35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Учащийся</w:t>
      </w:r>
      <w:r w:rsidRPr="009340D1">
        <w:rPr>
          <w:b/>
          <w:i/>
          <w:sz w:val="24"/>
          <w:szCs w:val="24"/>
        </w:rPr>
        <w:t xml:space="preserve"> получит возможность научиться</w:t>
      </w:r>
    </w:p>
    <w:p w:rsidR="005E6E35" w:rsidRPr="003C3B9E" w:rsidRDefault="005E6E35" w:rsidP="00C55D21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3C3B9E">
        <w:t xml:space="preserve">использовать знания об электрических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</w:t>
      </w:r>
    </w:p>
    <w:p w:rsidR="005E6E35" w:rsidRPr="003C3B9E" w:rsidRDefault="005E6E35" w:rsidP="00C55D21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3C3B9E">
        <w:t xml:space="preserve">приводить примеры практического использования физических знаний об электрических явлениях; </w:t>
      </w:r>
    </w:p>
    <w:p w:rsidR="005E6E35" w:rsidRPr="003C3B9E" w:rsidRDefault="005E6E35" w:rsidP="00C55D21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3C3B9E"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Джоуля—Ленца и др.); </w:t>
      </w:r>
    </w:p>
    <w:p w:rsidR="005E6E35" w:rsidRPr="003C3B9E" w:rsidRDefault="005E6E35" w:rsidP="00C55D21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3C3B9E">
        <w:t xml:space="preserve">приёмам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5E6E35" w:rsidRDefault="005E6E35" w:rsidP="00C55D21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3C3B9E">
        <w:t>находить адекватную предложенной задаче физическую модель,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величины.</w:t>
      </w:r>
    </w:p>
    <w:p w:rsidR="005E6E35" w:rsidRPr="005E6E35" w:rsidRDefault="005E6E35" w:rsidP="005E6E35">
      <w:pPr>
        <w:pStyle w:val="a3"/>
        <w:jc w:val="both"/>
        <w:rPr>
          <w:rFonts w:ascii="Times New Roman" w:hAnsi="Times New Roman"/>
        </w:rPr>
      </w:pPr>
      <w:r w:rsidRPr="005E6E35">
        <w:rPr>
          <w:rFonts w:ascii="Times New Roman" w:hAnsi="Times New Roman"/>
          <w:b/>
          <w:sz w:val="24"/>
          <w:szCs w:val="24"/>
        </w:rPr>
        <w:t xml:space="preserve">Тема 3: «Электромагнитные явления»    </w:t>
      </w:r>
    </w:p>
    <w:p w:rsidR="005E6E35" w:rsidRDefault="005E6E35" w:rsidP="005E6E35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Учащийся</w:t>
      </w:r>
      <w:r w:rsidRPr="009340D1">
        <w:rPr>
          <w:b/>
          <w:i/>
          <w:sz w:val="24"/>
          <w:szCs w:val="24"/>
        </w:rPr>
        <w:t xml:space="preserve"> научится</w:t>
      </w:r>
    </w:p>
    <w:p w:rsidR="005E6E35" w:rsidRPr="003C3B9E" w:rsidRDefault="005E6E35" w:rsidP="00C55D21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3C3B9E">
        <w:t xml:space="preserve">распознавать электромагнитные явления и объяснять на основе имеющихся знаний основные свойства или условия протекания этих явлений: взаимодействие магнитов, действие магнитного поля на проводник с током; </w:t>
      </w:r>
    </w:p>
    <w:p w:rsidR="005E6E35" w:rsidRPr="003C3B9E" w:rsidRDefault="005E6E35" w:rsidP="00C55D21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3C3B9E">
        <w:t xml:space="preserve">описывать изученные свойства тел и электромагнитные явления; </w:t>
      </w:r>
    </w:p>
    <w:p w:rsidR="005E6E35" w:rsidRPr="003C3B9E" w:rsidRDefault="005E6E35" w:rsidP="00C55D21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3C3B9E">
        <w:t xml:space="preserve">анализировать свойства тел, электромагнитные явления и процессы; </w:t>
      </w:r>
    </w:p>
    <w:p w:rsidR="005E6E35" w:rsidRPr="00C55D21" w:rsidRDefault="005E6E35" w:rsidP="00C55D21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C55D21">
        <w:t>решать качественные задачи</w:t>
      </w:r>
    </w:p>
    <w:p w:rsidR="005E6E35" w:rsidRDefault="005E6E35" w:rsidP="005E6E35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Учащийся</w:t>
      </w:r>
      <w:r w:rsidRPr="009340D1">
        <w:rPr>
          <w:b/>
          <w:i/>
          <w:sz w:val="24"/>
          <w:szCs w:val="24"/>
        </w:rPr>
        <w:t xml:space="preserve"> получит возможность научиться</w:t>
      </w:r>
    </w:p>
    <w:p w:rsidR="005E6E35" w:rsidRPr="003C3B9E" w:rsidRDefault="005E6E35" w:rsidP="00C55D21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3C3B9E">
        <w:t xml:space="preserve">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</w:t>
      </w:r>
    </w:p>
    <w:p w:rsidR="005E6E35" w:rsidRPr="003C3B9E" w:rsidRDefault="005E6E35" w:rsidP="00C55D21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3C3B9E">
        <w:t xml:space="preserve">приводить примеры практического использования физических знаний об электромагнитных явлениях; </w:t>
      </w:r>
    </w:p>
    <w:p w:rsidR="005E6E35" w:rsidRPr="003C3B9E" w:rsidRDefault="005E6E35" w:rsidP="00C55D21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3C3B9E">
        <w:t xml:space="preserve">приёмам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5E6E35" w:rsidRPr="0041534E" w:rsidRDefault="005E6E35" w:rsidP="00C55D21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  <w:rPr>
          <w:sz w:val="22"/>
          <w:szCs w:val="22"/>
        </w:rPr>
      </w:pPr>
      <w:r w:rsidRPr="00C55D21">
        <w:t>находить адекватную предложенной задаче физическую модель,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</w:t>
      </w:r>
      <w:r w:rsidRPr="0041534E">
        <w:rPr>
          <w:sz w:val="22"/>
          <w:szCs w:val="22"/>
        </w:rPr>
        <w:t>.</w:t>
      </w:r>
    </w:p>
    <w:p w:rsidR="005E6E35" w:rsidRDefault="005E6E35" w:rsidP="005E6E35">
      <w:pPr>
        <w:ind w:firstLine="709"/>
        <w:jc w:val="both"/>
        <w:rPr>
          <w:b/>
          <w:sz w:val="24"/>
          <w:szCs w:val="24"/>
        </w:rPr>
      </w:pPr>
      <w:r w:rsidRPr="009340D1">
        <w:rPr>
          <w:b/>
          <w:sz w:val="24"/>
          <w:szCs w:val="24"/>
        </w:rPr>
        <w:t>Тема 4: «</w:t>
      </w:r>
      <w:r>
        <w:rPr>
          <w:b/>
          <w:sz w:val="24"/>
          <w:szCs w:val="24"/>
        </w:rPr>
        <w:t>Световые явления</w:t>
      </w:r>
      <w:r w:rsidRPr="009340D1">
        <w:rPr>
          <w:b/>
          <w:sz w:val="24"/>
          <w:szCs w:val="24"/>
        </w:rPr>
        <w:t xml:space="preserve">»       </w:t>
      </w:r>
    </w:p>
    <w:p w:rsidR="005E6E35" w:rsidRDefault="005E6E35" w:rsidP="005E6E35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Учащийся</w:t>
      </w:r>
      <w:r w:rsidRPr="009340D1">
        <w:rPr>
          <w:b/>
          <w:i/>
          <w:sz w:val="24"/>
          <w:szCs w:val="24"/>
        </w:rPr>
        <w:t xml:space="preserve"> научится</w:t>
      </w:r>
    </w:p>
    <w:p w:rsidR="005E6E35" w:rsidRPr="003C3B9E" w:rsidRDefault="005E6E35" w:rsidP="00C55D21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3C3B9E">
        <w:t xml:space="preserve">распознавать световые явления и объяснять на основе имеющихся знаний основные свойства или условия протекания этих явлений: прямолинейное распространение света, отражение и преломление света; </w:t>
      </w:r>
    </w:p>
    <w:p w:rsidR="005E6E35" w:rsidRPr="003C3B9E" w:rsidRDefault="005E6E35" w:rsidP="00C55D21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3C3B9E">
        <w:lastRenderedPageBreak/>
        <w:t xml:space="preserve">описывать изученные свойства тел и световые явления, используя физические величины: фокусное расстояние и оптическая сила линзы;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величинами; </w:t>
      </w:r>
    </w:p>
    <w:p w:rsidR="005E6E35" w:rsidRPr="003C3B9E" w:rsidRDefault="005E6E35" w:rsidP="00C55D21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3C3B9E">
        <w:t>анализировать свойства тел, световые явления и процессы, используя физ</w:t>
      </w:r>
      <w:bookmarkStart w:id="0" w:name="_GoBack"/>
      <w:bookmarkEnd w:id="0"/>
      <w:r w:rsidRPr="003C3B9E">
        <w:t xml:space="preserve">ические законы: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выражение; </w:t>
      </w:r>
    </w:p>
    <w:p w:rsidR="005E6E35" w:rsidRPr="0041534E" w:rsidRDefault="005E6E35" w:rsidP="00C55D21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  <w:rPr>
          <w:sz w:val="22"/>
          <w:szCs w:val="22"/>
        </w:rPr>
      </w:pPr>
      <w:r w:rsidRPr="00C55D21">
        <w:t>решать задачи, используя физические законы (закон прямолинейного распространения света, закон отражения света, закон преломления света) и формулы, связывающие физические величины (фокусное</w:t>
      </w:r>
      <w:r w:rsidRPr="0041534E">
        <w:rPr>
          <w:sz w:val="22"/>
          <w:szCs w:val="22"/>
        </w:rPr>
        <w:t xml:space="preserve"> расстояние и оптическая сила линзы); на основе анализа условия задачи выделять физические величины и формулы, необходимые для её решения, и проводить расчёты.</w:t>
      </w:r>
    </w:p>
    <w:p w:rsidR="005E6E35" w:rsidRDefault="005E6E35" w:rsidP="005E6E35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Учащийся</w:t>
      </w:r>
      <w:r w:rsidRPr="009340D1">
        <w:rPr>
          <w:b/>
          <w:i/>
          <w:sz w:val="24"/>
          <w:szCs w:val="24"/>
        </w:rPr>
        <w:t xml:space="preserve"> получит возможность научиться</w:t>
      </w:r>
    </w:p>
    <w:p w:rsidR="005E6E35" w:rsidRPr="003C3B9E" w:rsidRDefault="005E6E35" w:rsidP="00C55D21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3C3B9E">
        <w:t xml:space="preserve">использовать знания о световых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</w:t>
      </w:r>
    </w:p>
    <w:p w:rsidR="005E6E35" w:rsidRPr="003C3B9E" w:rsidRDefault="005E6E35" w:rsidP="00C55D21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3C3B9E">
        <w:t xml:space="preserve">приводить примеры практического использования физических знаний о световых явлениях; </w:t>
      </w:r>
    </w:p>
    <w:p w:rsidR="005E6E35" w:rsidRPr="003C3B9E" w:rsidRDefault="005E6E35" w:rsidP="00C55D21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3C3B9E">
        <w:t xml:space="preserve">различать границы применимости физических законов, понимать всеобщий характер фундаментальных законов  и ограниченность использования частных законов (закон прямолинейного распространения света, закон отражения света, закон преломления света); </w:t>
      </w:r>
    </w:p>
    <w:p w:rsidR="005E6E35" w:rsidRPr="003C3B9E" w:rsidRDefault="005E6E35" w:rsidP="00C55D21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3C3B9E">
        <w:t xml:space="preserve">приёмам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5E6E35" w:rsidRPr="00C55D21" w:rsidRDefault="005E6E35" w:rsidP="00C55D21">
      <w:pPr>
        <w:pStyle w:val="a6"/>
        <w:numPr>
          <w:ilvl w:val="0"/>
          <w:numId w:val="33"/>
        </w:numPr>
        <w:tabs>
          <w:tab w:val="left" w:pos="9355"/>
        </w:tabs>
        <w:spacing w:before="0" w:beforeAutospacing="0" w:after="0" w:afterAutospacing="0"/>
        <w:ind w:left="426" w:right="-1"/>
        <w:jc w:val="both"/>
      </w:pPr>
      <w:r w:rsidRPr="00C55D21">
        <w:t>находить адекватную предложенной задаче физическую модель,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</w:t>
      </w:r>
    </w:p>
    <w:p w:rsidR="00E40695" w:rsidRDefault="00E40695" w:rsidP="00E40695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20BEF" w:rsidRPr="00097A9C" w:rsidRDefault="00620BEF" w:rsidP="00620BEF">
      <w:pPr>
        <w:tabs>
          <w:tab w:val="left" w:pos="705"/>
        </w:tabs>
        <w:spacing w:line="220" w:lineRule="exact"/>
        <w:ind w:firstLine="709"/>
        <w:jc w:val="both"/>
        <w:rPr>
          <w:b/>
          <w:sz w:val="24"/>
        </w:rPr>
      </w:pPr>
      <w:r w:rsidRPr="00097A9C">
        <w:rPr>
          <w:b/>
          <w:sz w:val="24"/>
        </w:rPr>
        <w:t>Использованные материалы:</w:t>
      </w:r>
    </w:p>
    <w:p w:rsidR="00620BEF" w:rsidRPr="006716C5" w:rsidRDefault="00620BEF" w:rsidP="00620BEF">
      <w:pPr>
        <w:spacing w:line="220" w:lineRule="exact"/>
        <w:ind w:firstLine="709"/>
        <w:rPr>
          <w:sz w:val="24"/>
        </w:rPr>
      </w:pPr>
    </w:p>
    <w:p w:rsidR="00620BEF" w:rsidRPr="005B503C" w:rsidRDefault="00620BEF" w:rsidP="00620BEF">
      <w:pPr>
        <w:numPr>
          <w:ilvl w:val="0"/>
          <w:numId w:val="43"/>
        </w:num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Федеральный государственный образовательный </w:t>
      </w:r>
      <w:r w:rsidRPr="005B503C">
        <w:rPr>
          <w:sz w:val="24"/>
          <w:szCs w:val="24"/>
        </w:rPr>
        <w:t>станд</w:t>
      </w:r>
      <w:r>
        <w:rPr>
          <w:sz w:val="24"/>
          <w:szCs w:val="24"/>
        </w:rPr>
        <w:t xml:space="preserve">арт основного общего образования, </w:t>
      </w:r>
      <w:r w:rsidRPr="005B503C">
        <w:rPr>
          <w:sz w:val="24"/>
          <w:szCs w:val="24"/>
        </w:rPr>
        <w:t>утвержденный  приказом  Министерства  образования  и  науки  Российской  Федер</w:t>
      </w:r>
      <w:r>
        <w:rPr>
          <w:sz w:val="24"/>
          <w:szCs w:val="24"/>
        </w:rPr>
        <w:t>ации  от  17.12.2010  №  1897</w:t>
      </w:r>
      <w:r w:rsidRPr="005B503C">
        <w:rPr>
          <w:sz w:val="24"/>
          <w:szCs w:val="24"/>
        </w:rPr>
        <w:t xml:space="preserve">; </w:t>
      </w:r>
    </w:p>
    <w:p w:rsidR="00620BEF" w:rsidRDefault="00620BEF" w:rsidP="00620BEF">
      <w:pPr>
        <w:numPr>
          <w:ilvl w:val="0"/>
          <w:numId w:val="43"/>
        </w:numPr>
        <w:overflowPunct w:val="0"/>
        <w:jc w:val="both"/>
        <w:rPr>
          <w:sz w:val="24"/>
          <w:szCs w:val="24"/>
        </w:rPr>
      </w:pPr>
      <w:r w:rsidRPr="00BB3EB3">
        <w:rPr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</w:t>
      </w:r>
      <w:r>
        <w:rPr>
          <w:sz w:val="24"/>
          <w:szCs w:val="24"/>
        </w:rPr>
        <w:t>дарственную аккредитацию, на 2022/2023</w:t>
      </w:r>
      <w:r w:rsidRPr="00BB3EB3">
        <w:rPr>
          <w:sz w:val="24"/>
          <w:szCs w:val="24"/>
        </w:rPr>
        <w:t xml:space="preserve"> учебный год.</w:t>
      </w:r>
    </w:p>
    <w:p w:rsidR="00620BEF" w:rsidRDefault="00620BEF" w:rsidP="00620BEF">
      <w:pPr>
        <w:numPr>
          <w:ilvl w:val="0"/>
          <w:numId w:val="43"/>
        </w:numPr>
        <w:overflowPunct w:val="0"/>
        <w:jc w:val="both"/>
        <w:rPr>
          <w:sz w:val="24"/>
          <w:szCs w:val="24"/>
        </w:rPr>
      </w:pPr>
      <w:r w:rsidRPr="00BB3EB3">
        <w:rPr>
          <w:sz w:val="24"/>
          <w:szCs w:val="24"/>
        </w:rPr>
        <w:t xml:space="preserve">Программа основного общего образования. Серия «Стандарты второго поколения» Физика 7-9 классы Авторы: А. В. </w:t>
      </w:r>
      <w:proofErr w:type="spellStart"/>
      <w:r w:rsidRPr="00BB3EB3">
        <w:rPr>
          <w:sz w:val="24"/>
          <w:szCs w:val="24"/>
        </w:rPr>
        <w:t>Перышкин</w:t>
      </w:r>
      <w:proofErr w:type="spellEnd"/>
      <w:r w:rsidRPr="00BB3EB3">
        <w:rPr>
          <w:sz w:val="24"/>
          <w:szCs w:val="24"/>
        </w:rPr>
        <w:t xml:space="preserve">, Н. В. </w:t>
      </w:r>
      <w:proofErr w:type="spellStart"/>
      <w:r w:rsidRPr="00BB3EB3">
        <w:rPr>
          <w:sz w:val="24"/>
          <w:szCs w:val="24"/>
        </w:rPr>
        <w:t>Филонович</w:t>
      </w:r>
      <w:proofErr w:type="spellEnd"/>
      <w:r w:rsidRPr="00BB3EB3">
        <w:rPr>
          <w:sz w:val="24"/>
          <w:szCs w:val="24"/>
        </w:rPr>
        <w:t xml:space="preserve">, Е. М. </w:t>
      </w:r>
      <w:proofErr w:type="spellStart"/>
      <w:r w:rsidRPr="00BB3EB3">
        <w:rPr>
          <w:sz w:val="24"/>
          <w:szCs w:val="24"/>
        </w:rPr>
        <w:t>Гутник</w:t>
      </w:r>
      <w:proofErr w:type="spellEnd"/>
      <w:r>
        <w:rPr>
          <w:sz w:val="24"/>
          <w:szCs w:val="24"/>
        </w:rPr>
        <w:t>.</w:t>
      </w:r>
      <w:r w:rsidRPr="00BB3EB3">
        <w:rPr>
          <w:sz w:val="24"/>
          <w:szCs w:val="24"/>
        </w:rPr>
        <w:t xml:space="preserve"> </w:t>
      </w:r>
    </w:p>
    <w:p w:rsidR="00620BEF" w:rsidRDefault="00620BEF" w:rsidP="00620BEF">
      <w:pPr>
        <w:numPr>
          <w:ilvl w:val="0"/>
          <w:numId w:val="43"/>
        </w:num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>«Физика 8</w:t>
      </w:r>
      <w:r w:rsidRPr="006D3E53">
        <w:rPr>
          <w:sz w:val="24"/>
          <w:szCs w:val="24"/>
        </w:rPr>
        <w:t xml:space="preserve">» Учебник для </w:t>
      </w:r>
      <w:r>
        <w:rPr>
          <w:sz w:val="24"/>
          <w:szCs w:val="24"/>
        </w:rPr>
        <w:t>общеобразовательных учреждений 8</w:t>
      </w:r>
      <w:r w:rsidRPr="006D3E53">
        <w:rPr>
          <w:sz w:val="24"/>
          <w:szCs w:val="24"/>
        </w:rPr>
        <w:t xml:space="preserve"> класса. Авторы: А</w:t>
      </w:r>
      <w:r>
        <w:rPr>
          <w:sz w:val="24"/>
          <w:szCs w:val="24"/>
        </w:rPr>
        <w:t xml:space="preserve">.В. </w:t>
      </w:r>
      <w:proofErr w:type="spellStart"/>
      <w:r>
        <w:rPr>
          <w:sz w:val="24"/>
          <w:szCs w:val="24"/>
        </w:rPr>
        <w:t>Перышкин</w:t>
      </w:r>
      <w:proofErr w:type="spellEnd"/>
      <w:r>
        <w:rPr>
          <w:sz w:val="24"/>
          <w:szCs w:val="24"/>
        </w:rPr>
        <w:t>, М.: Дрофа, 2019</w:t>
      </w:r>
      <w:r w:rsidRPr="006D3E53">
        <w:rPr>
          <w:sz w:val="24"/>
          <w:szCs w:val="24"/>
        </w:rPr>
        <w:t xml:space="preserve">. </w:t>
      </w:r>
    </w:p>
    <w:p w:rsidR="00620BEF" w:rsidRDefault="00620BEF" w:rsidP="00620BEF">
      <w:pPr>
        <w:numPr>
          <w:ilvl w:val="0"/>
          <w:numId w:val="43"/>
        </w:numPr>
        <w:overflowPunct w:val="0"/>
        <w:jc w:val="both"/>
        <w:rPr>
          <w:sz w:val="24"/>
          <w:szCs w:val="24"/>
        </w:rPr>
      </w:pPr>
      <w:r w:rsidRPr="006D3E53">
        <w:rPr>
          <w:sz w:val="24"/>
          <w:szCs w:val="24"/>
        </w:rPr>
        <w:t>Сборник задач по физике 7-9</w:t>
      </w:r>
      <w:r>
        <w:rPr>
          <w:sz w:val="24"/>
          <w:szCs w:val="24"/>
        </w:rPr>
        <w:t xml:space="preserve"> </w:t>
      </w:r>
      <w:proofErr w:type="spellStart"/>
      <w:r w:rsidRPr="006D3E53">
        <w:rPr>
          <w:sz w:val="24"/>
          <w:szCs w:val="24"/>
        </w:rPr>
        <w:t>класов</w:t>
      </w:r>
      <w:proofErr w:type="spellEnd"/>
      <w:r w:rsidRPr="006D3E53">
        <w:rPr>
          <w:sz w:val="24"/>
          <w:szCs w:val="24"/>
        </w:rPr>
        <w:t xml:space="preserve"> общеобразовательных учреждений. Авторы: В.И. </w:t>
      </w:r>
      <w:proofErr w:type="spellStart"/>
      <w:r w:rsidRPr="006D3E53">
        <w:rPr>
          <w:sz w:val="24"/>
          <w:szCs w:val="24"/>
        </w:rPr>
        <w:t>Лукашик</w:t>
      </w:r>
      <w:proofErr w:type="spellEnd"/>
      <w:r w:rsidRPr="006D3E53">
        <w:rPr>
          <w:sz w:val="24"/>
          <w:szCs w:val="24"/>
        </w:rPr>
        <w:t>, Е. В. Иванова.</w:t>
      </w:r>
      <w:r>
        <w:rPr>
          <w:sz w:val="24"/>
          <w:szCs w:val="24"/>
        </w:rPr>
        <w:t xml:space="preserve"> -21-е изд. М.: Просвещение. 2018</w:t>
      </w:r>
      <w:r w:rsidRPr="006D3E53">
        <w:rPr>
          <w:sz w:val="24"/>
          <w:szCs w:val="24"/>
        </w:rPr>
        <w:t xml:space="preserve">. </w:t>
      </w:r>
    </w:p>
    <w:p w:rsidR="00620BEF" w:rsidRPr="005B503C" w:rsidRDefault="00620BEF" w:rsidP="00620BEF">
      <w:pPr>
        <w:numPr>
          <w:ilvl w:val="0"/>
          <w:numId w:val="43"/>
        </w:numPr>
        <w:overflowPunct w:val="0"/>
        <w:jc w:val="both"/>
        <w:rPr>
          <w:sz w:val="24"/>
          <w:szCs w:val="24"/>
        </w:rPr>
      </w:pPr>
      <w:r w:rsidRPr="006D3E53">
        <w:rPr>
          <w:sz w:val="24"/>
          <w:szCs w:val="24"/>
        </w:rPr>
        <w:t>Контрольные и само</w:t>
      </w:r>
      <w:r>
        <w:rPr>
          <w:sz w:val="24"/>
          <w:szCs w:val="24"/>
        </w:rPr>
        <w:t>стоятельные и работы по физике 8</w:t>
      </w:r>
      <w:r w:rsidRPr="006D3E53">
        <w:rPr>
          <w:sz w:val="24"/>
          <w:szCs w:val="24"/>
        </w:rPr>
        <w:t xml:space="preserve"> класс: к </w:t>
      </w:r>
      <w:r>
        <w:rPr>
          <w:sz w:val="24"/>
          <w:szCs w:val="24"/>
        </w:rPr>
        <w:t xml:space="preserve">учебнику А.В. </w:t>
      </w:r>
      <w:proofErr w:type="spellStart"/>
      <w:r>
        <w:rPr>
          <w:sz w:val="24"/>
          <w:szCs w:val="24"/>
        </w:rPr>
        <w:t>Перышкин</w:t>
      </w:r>
      <w:proofErr w:type="spellEnd"/>
      <w:r>
        <w:rPr>
          <w:sz w:val="24"/>
          <w:szCs w:val="24"/>
        </w:rPr>
        <w:t xml:space="preserve"> «Физика.8</w:t>
      </w:r>
      <w:r w:rsidRPr="006D3E53">
        <w:rPr>
          <w:sz w:val="24"/>
          <w:szCs w:val="24"/>
        </w:rPr>
        <w:t xml:space="preserve"> класс». Авторы: </w:t>
      </w:r>
      <w:proofErr w:type="spellStart"/>
      <w:r w:rsidRPr="006D3E53">
        <w:rPr>
          <w:sz w:val="24"/>
          <w:szCs w:val="24"/>
        </w:rPr>
        <w:t>О.И.Громцева</w:t>
      </w:r>
      <w:proofErr w:type="spellEnd"/>
      <w:r w:rsidRPr="006D3E53">
        <w:rPr>
          <w:sz w:val="24"/>
          <w:szCs w:val="24"/>
        </w:rPr>
        <w:t>. -</w:t>
      </w:r>
      <w:r>
        <w:rPr>
          <w:sz w:val="24"/>
          <w:szCs w:val="24"/>
        </w:rPr>
        <w:t xml:space="preserve"> М. Издательство «Экзамен», 2018</w:t>
      </w:r>
      <w:r w:rsidRPr="006D3E53">
        <w:rPr>
          <w:sz w:val="24"/>
          <w:szCs w:val="24"/>
        </w:rPr>
        <w:t>.</w:t>
      </w:r>
    </w:p>
    <w:p w:rsidR="00620BEF" w:rsidRDefault="00620BEF" w:rsidP="00E40695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A3DA0" w:rsidRPr="00620BEF" w:rsidRDefault="001A3DA0" w:rsidP="00620BEF">
      <w:pPr>
        <w:tabs>
          <w:tab w:val="left" w:pos="993"/>
        </w:tabs>
        <w:jc w:val="both"/>
        <w:rPr>
          <w:sz w:val="24"/>
          <w:szCs w:val="24"/>
        </w:rPr>
      </w:pPr>
    </w:p>
    <w:p w:rsidR="00E40695" w:rsidRDefault="00E40695" w:rsidP="0023211B">
      <w:pPr>
        <w:jc w:val="right"/>
        <w:rPr>
          <w:b/>
          <w:sz w:val="24"/>
          <w:szCs w:val="24"/>
        </w:rPr>
      </w:pPr>
    </w:p>
    <w:p w:rsidR="00E40695" w:rsidRDefault="00E40695" w:rsidP="0023211B">
      <w:pPr>
        <w:jc w:val="right"/>
        <w:rPr>
          <w:b/>
          <w:sz w:val="24"/>
          <w:szCs w:val="24"/>
        </w:rPr>
        <w:sectPr w:rsidR="00E40695" w:rsidSect="00620BEF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FC0389" w:rsidRPr="00CB213E" w:rsidRDefault="00FC0389" w:rsidP="00FC0389">
      <w:pPr>
        <w:pStyle w:val="a6"/>
        <w:spacing w:before="0" w:beforeAutospacing="0" w:after="0" w:afterAutospacing="0"/>
        <w:ind w:firstLine="709"/>
        <w:jc w:val="center"/>
        <w:rPr>
          <w:b/>
        </w:rPr>
      </w:pPr>
      <w:r w:rsidRPr="00CB213E">
        <w:rPr>
          <w:b/>
        </w:rPr>
        <w:lastRenderedPageBreak/>
        <w:t>Тематическое планирование с указанием количества часов, отводимых на освоение каждой темы</w:t>
      </w:r>
    </w:p>
    <w:p w:rsidR="0023211B" w:rsidRDefault="0023211B" w:rsidP="0023211B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469"/>
        <w:gridCol w:w="469"/>
        <w:gridCol w:w="2889"/>
        <w:gridCol w:w="6751"/>
        <w:gridCol w:w="2835"/>
        <w:gridCol w:w="709"/>
        <w:gridCol w:w="850"/>
      </w:tblGrid>
      <w:tr w:rsidR="00BE4E2E" w:rsidRPr="008211D5" w:rsidTr="00BE4E2E">
        <w:trPr>
          <w:cantSplit/>
          <w:trHeight w:val="255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642DD3">
            <w:pPr>
              <w:pStyle w:val="a6"/>
              <w:spacing w:before="0" w:after="0"/>
              <w:jc w:val="center"/>
              <w:rPr>
                <w:b/>
              </w:rPr>
            </w:pPr>
            <w:r w:rsidRPr="008211D5">
              <w:rPr>
                <w:b/>
              </w:rPr>
              <w:t xml:space="preserve">№ </w:t>
            </w:r>
            <w:proofErr w:type="gramStart"/>
            <w:r w:rsidRPr="008211D5">
              <w:rPr>
                <w:b/>
              </w:rPr>
              <w:t>п</w:t>
            </w:r>
            <w:proofErr w:type="gramEnd"/>
            <w:r w:rsidRPr="008211D5">
              <w:rPr>
                <w:b/>
              </w:rPr>
              <w:t>/п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642DD3">
            <w:pPr>
              <w:pStyle w:val="a6"/>
              <w:ind w:left="113" w:right="113"/>
              <w:jc w:val="center"/>
              <w:rPr>
                <w:b/>
              </w:rPr>
            </w:pPr>
            <w:r w:rsidRPr="008211D5">
              <w:rPr>
                <w:b/>
              </w:rPr>
              <w:t>Дата по плану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642DD3">
            <w:pPr>
              <w:pStyle w:val="a6"/>
              <w:ind w:left="113" w:right="113"/>
              <w:jc w:val="center"/>
              <w:rPr>
                <w:b/>
              </w:rPr>
            </w:pPr>
            <w:r w:rsidRPr="008211D5">
              <w:rPr>
                <w:b/>
              </w:rPr>
              <w:t>Дата по факту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642DD3">
            <w:pPr>
              <w:pStyle w:val="a6"/>
              <w:spacing w:before="0" w:after="0"/>
              <w:jc w:val="center"/>
              <w:rPr>
                <w:b/>
              </w:rPr>
            </w:pPr>
            <w:r w:rsidRPr="008211D5">
              <w:rPr>
                <w:b/>
              </w:rPr>
              <w:t>Тема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642DD3">
            <w:pPr>
              <w:jc w:val="center"/>
              <w:rPr>
                <w:b/>
                <w:sz w:val="24"/>
                <w:szCs w:val="24"/>
              </w:rPr>
            </w:pPr>
            <w:r w:rsidRPr="008211D5">
              <w:rPr>
                <w:b/>
                <w:color w:val="000000"/>
                <w:sz w:val="24"/>
                <w:szCs w:val="24"/>
              </w:rPr>
              <w:t>Элемент содержания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642DD3">
            <w:pPr>
              <w:pStyle w:val="a6"/>
              <w:spacing w:before="0" w:after="0"/>
              <w:ind w:left="113" w:right="113"/>
              <w:jc w:val="center"/>
              <w:rPr>
                <w:b/>
              </w:rPr>
            </w:pPr>
            <w:r w:rsidRPr="008211D5">
              <w:rPr>
                <w:b/>
              </w:rPr>
              <w:t>Количество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4817B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  <w:r w:rsidRPr="008211D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E4E2E" w:rsidRPr="008211D5" w:rsidTr="00BE4E2E">
        <w:trPr>
          <w:cantSplit/>
          <w:trHeight w:val="404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413743">
            <w:pPr>
              <w:jc w:val="center"/>
              <w:rPr>
                <w:sz w:val="24"/>
                <w:szCs w:val="24"/>
              </w:rPr>
            </w:pPr>
            <w:r w:rsidRPr="008211D5">
              <w:rPr>
                <w:b/>
                <w:sz w:val="24"/>
                <w:szCs w:val="24"/>
              </w:rPr>
              <w:t>Тема 1:  ТЕПЛОВЫЕ ЯВЛЕНИЯ.  23 часа.</w:t>
            </w:r>
          </w:p>
        </w:tc>
      </w:tr>
      <w:tr w:rsidR="00BE4E2E" w:rsidRPr="008211D5" w:rsidTr="00BE4E2E">
        <w:trPr>
          <w:cantSplit/>
          <w:trHeight w:val="113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3934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b/>
                <w:sz w:val="24"/>
                <w:szCs w:val="24"/>
              </w:rPr>
            </w:pPr>
            <w:r w:rsidRPr="008211D5">
              <w:rPr>
                <w:b/>
                <w:sz w:val="24"/>
                <w:szCs w:val="24"/>
              </w:rPr>
              <w:t>ТБ в кабинете физики.</w:t>
            </w:r>
          </w:p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Тепловое движение. Температура. Внутренняя энергия.</w:t>
            </w:r>
          </w:p>
          <w:p w:rsidR="00BE4E2E" w:rsidRPr="008211D5" w:rsidRDefault="00BE4E2E" w:rsidP="003934A5">
            <w:pPr>
              <w:rPr>
                <w:i/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C4D0E">
            <w:pPr>
              <w:rPr>
                <w:i/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 xml:space="preserve">Примеры тепловых и электрических явлений. Особенности движения молекул. Связь температуры тела и скорости и скорости движения его молекул. Движение молекул в газах, жидкостях и твердых телах. Превращение энергии тела в механических процессах. </w:t>
            </w:r>
            <w:r w:rsidRPr="008211D5">
              <w:rPr>
                <w:i/>
                <w:sz w:val="24"/>
                <w:szCs w:val="24"/>
              </w:rPr>
              <w:t>Внутренняя энергия тела.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113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3934A5">
            <w:pPr>
              <w:pStyle w:val="a3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3934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Способы изменения внутренней энергии.</w:t>
            </w:r>
          </w:p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i/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Увеличение внутренней энергии тела путем совершения работы над ним или её уменьшение при совершении работы телом. Изменение внутренней энергии тела путем теплопередачи.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90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3934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 xml:space="preserve">Виды теплопередачи. Теплопроводность. </w:t>
            </w:r>
          </w:p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Теплопроводность – один из видов теплопередачи. Различие теплопроводностей различных веществ.</w:t>
            </w:r>
            <w:r w:rsidRPr="008211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103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3934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Конвекция. Излучение.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i/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 xml:space="preserve">Конвекция в жидкостях и газах. Объяснение конвекции. Передача энергии излучением. </w:t>
            </w:r>
            <w:r w:rsidRPr="008211D5">
              <w:rPr>
                <w:sz w:val="24"/>
                <w:szCs w:val="24"/>
              </w:rPr>
              <w:t>Конвекция и излучение – виды теплопередачи. Особенности видов теплопередачи.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113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lastRenderedPageBreak/>
              <w:t>5/5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3934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Количество теплоты. Единицы количества теплоты.</w:t>
            </w:r>
          </w:p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i/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Количество теплоты. Единицы количества теплоты.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84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6/6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3934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Удельная теплоемкость.</w:t>
            </w:r>
          </w:p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Удельная теплоемкость вещества, её физический смысл. Единица удельной теплоемкости.</w:t>
            </w:r>
            <w:r w:rsidRPr="008211D5">
              <w:rPr>
                <w:sz w:val="24"/>
                <w:szCs w:val="24"/>
              </w:rPr>
              <w:t xml:space="preserve"> Анализ таблицы 1 учебника. Измерение теплоемкости твердого тела.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8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7/7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3934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 xml:space="preserve">Расчет количества теплоты, необходимого для нагревания тела или выделяемого им при охлаждении. </w:t>
            </w:r>
          </w:p>
          <w:p w:rsidR="00BE4E2E" w:rsidRPr="008211D5" w:rsidRDefault="00BE4E2E" w:rsidP="003934A5">
            <w:pPr>
              <w:pStyle w:val="style6"/>
              <w:spacing w:before="0" w:beforeAutospacing="0" w:after="0" w:afterAutospacing="0" w:line="238" w:lineRule="atLeast"/>
              <w:ind w:firstLine="34"/>
              <w:jc w:val="both"/>
            </w:pPr>
            <w:r w:rsidRPr="008211D5">
              <w:rPr>
                <w:i/>
              </w:rPr>
              <w:t>Урок комплексного применения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i/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Формула для расчета количества теплоты, необходимого для нагревания тела или выделенного им при охлаждении.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113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8/8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3934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b/>
                <w:sz w:val="24"/>
                <w:szCs w:val="24"/>
              </w:rPr>
            </w:pPr>
            <w:r w:rsidRPr="008211D5">
              <w:rPr>
                <w:b/>
                <w:sz w:val="24"/>
                <w:szCs w:val="24"/>
              </w:rPr>
              <w:t xml:space="preserve">Лабораторная работа № 1 «Сравнение количеств теплоты при смешивании воды разной температуры». ОТ и ТБ. </w:t>
            </w:r>
          </w:p>
          <w:p w:rsidR="00BE4E2E" w:rsidRPr="008211D5" w:rsidRDefault="00BE4E2E" w:rsidP="003934A5">
            <w:pPr>
              <w:rPr>
                <w:b/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 xml:space="preserve">Устройство и применение калориметра. </w:t>
            </w:r>
            <w:r w:rsidRPr="008211D5">
              <w:rPr>
                <w:b/>
                <w:sz w:val="24"/>
                <w:szCs w:val="24"/>
              </w:rPr>
              <w:t xml:space="preserve"> </w:t>
            </w:r>
            <w:r w:rsidRPr="008211D5">
              <w:rPr>
                <w:sz w:val="24"/>
                <w:szCs w:val="24"/>
              </w:rPr>
              <w:t>Лабораторная работа «Сравнение количеств теплоты при смешивании воды разной температуры».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114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9/9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3934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b/>
                <w:sz w:val="24"/>
                <w:szCs w:val="24"/>
              </w:rPr>
            </w:pPr>
            <w:r w:rsidRPr="008211D5">
              <w:rPr>
                <w:b/>
                <w:sz w:val="24"/>
                <w:szCs w:val="24"/>
              </w:rPr>
              <w:t>Лабораторная работа № 2 «Измерение удельной теплоёмкости твердого тела». ОТ и ТБ.</w:t>
            </w:r>
          </w:p>
          <w:p w:rsidR="00BE4E2E" w:rsidRPr="008211D5" w:rsidRDefault="00BE4E2E" w:rsidP="003934A5">
            <w:pPr>
              <w:rPr>
                <w:b/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Зависимость удельной теплоемкости вещества от его агрегатного состояния.</w:t>
            </w:r>
            <w:r w:rsidRPr="008211D5">
              <w:rPr>
                <w:b/>
                <w:sz w:val="24"/>
                <w:szCs w:val="24"/>
              </w:rPr>
              <w:t xml:space="preserve"> </w:t>
            </w:r>
            <w:r w:rsidRPr="008211D5">
              <w:rPr>
                <w:sz w:val="24"/>
                <w:szCs w:val="24"/>
              </w:rPr>
              <w:t>Лабораторная работа «Измерение удельной теплоёмкости твердого тела».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8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lastRenderedPageBreak/>
              <w:t>10/10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3934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b/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Энергия топлива. Удельная теплота сгорания.</w:t>
            </w:r>
            <w:r w:rsidRPr="008211D5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Топливо как источник энергии. Удельная теплота сгорания топлива. Анализ таблицы 2 учебника. Формула для расчета количества теплоты, выделяемого при сгорании топлива. Решение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113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11/11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3934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Закон сохранения и превращения энергии в механических и тепловых процессах.</w:t>
            </w:r>
          </w:p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Закон сохранения механической энергии. Превращение механической энергии во внутреннюю. Превращение внутренней энергии в механическую. Сохранение энергии в тепловых процессах. Закон сохранения и превращения энергии в природе.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88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12/12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3934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b/>
                <w:sz w:val="24"/>
                <w:szCs w:val="24"/>
              </w:rPr>
            </w:pPr>
            <w:r w:rsidRPr="008211D5">
              <w:rPr>
                <w:b/>
                <w:sz w:val="24"/>
                <w:szCs w:val="24"/>
              </w:rPr>
              <w:t>Контрольная работа №1 по теме «Тепловые процессы»</w:t>
            </w:r>
          </w:p>
          <w:p w:rsidR="00BE4E2E" w:rsidRPr="008211D5" w:rsidRDefault="00BE4E2E" w:rsidP="003934A5">
            <w:pPr>
              <w:rPr>
                <w:i/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контроля, оценки и коррекции знаний.</w:t>
            </w:r>
          </w:p>
          <w:p w:rsidR="00BE4E2E" w:rsidRPr="008211D5" w:rsidRDefault="00BE4E2E" w:rsidP="003934A5">
            <w:pPr>
              <w:rPr>
                <w:i/>
                <w:sz w:val="24"/>
                <w:szCs w:val="24"/>
              </w:rPr>
            </w:pP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Контрольная работа по теме «Тепловые процессы»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113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13/13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3934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Агрегатные состояния вещества. Плавление и отвердевание.</w:t>
            </w:r>
          </w:p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 xml:space="preserve">Агрегатные состояния вещества. Кристаллические тела. </w:t>
            </w:r>
            <w:r w:rsidRPr="008211D5">
              <w:rPr>
                <w:i/>
                <w:sz w:val="24"/>
                <w:szCs w:val="24"/>
              </w:rPr>
              <w:t>Плавление и отвердевание.</w:t>
            </w:r>
            <w:r w:rsidRPr="008211D5">
              <w:rPr>
                <w:sz w:val="24"/>
                <w:szCs w:val="24"/>
              </w:rPr>
              <w:t xml:space="preserve"> </w:t>
            </w:r>
            <w:r w:rsidRPr="008211D5">
              <w:rPr>
                <w:i/>
                <w:sz w:val="24"/>
                <w:szCs w:val="24"/>
              </w:rPr>
              <w:t>Температура плавления.</w:t>
            </w:r>
            <w:r w:rsidRPr="008211D5">
              <w:rPr>
                <w:sz w:val="24"/>
                <w:szCs w:val="24"/>
              </w:rPr>
              <w:t xml:space="preserve"> Анализ таблицы 3 учебника.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7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14/14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3934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График плавления и отвердевания кристаллических тел. Удельная теплота плавления.</w:t>
            </w:r>
          </w:p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Удельная теплота плавления, её физический смысл и единица. Объяснение процессов плавления и отвердевания на основе знаний о молекулярном строении вещества.</w:t>
            </w:r>
            <w:r w:rsidRPr="008211D5">
              <w:rPr>
                <w:sz w:val="24"/>
                <w:szCs w:val="24"/>
              </w:rPr>
              <w:t xml:space="preserve"> Анализ таблицы 4 учебника. </w:t>
            </w:r>
            <w:r w:rsidRPr="008211D5">
              <w:rPr>
                <w:i/>
                <w:sz w:val="24"/>
                <w:szCs w:val="24"/>
              </w:rPr>
              <w:t>Формула для расчета количества теплоты, необходимого для плавления тела или выделяющегося при его кристаллизации.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62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lastRenderedPageBreak/>
              <w:t>15/15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3934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 xml:space="preserve">Решение задач  по теме «Нагревание тел. Плавление и кристаллизация». </w:t>
            </w:r>
            <w:r w:rsidRPr="008211D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E4E2E" w:rsidRPr="008211D5" w:rsidRDefault="00BE4E2E" w:rsidP="00542790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 xml:space="preserve">Решение задач по теме «Нагревание тел. Плавление и кристаллизация»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113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16/16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3934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Испарение. Насыщенный и ненасыщенный пар. Конденсация. Поглощение энергии при испарении жидкости и выделение её при конденсации пара.</w:t>
            </w:r>
          </w:p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i/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Парообразование и испарение. Скорость испарения. Насыщенный и ненасыщенный пар. Конденсация пара. Особенности процессов испарения и конденсации. Поглощение энергии при испарении жидкости и выделение её при конденсации пара.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110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17/17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3934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Кипение. Удельная теплота парообразования и конденсации.</w:t>
            </w:r>
          </w:p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Процесс кипения. Постоянство температуры при кипении в открытом сосуде. Физический смысл удельной теплоты парообразования и конденсации.</w:t>
            </w:r>
            <w:r w:rsidRPr="008211D5">
              <w:rPr>
                <w:sz w:val="24"/>
                <w:szCs w:val="24"/>
              </w:rPr>
              <w:t xml:space="preserve"> Анализ таблицы 6 учебника. Решение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113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18\18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3934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Решение задач на расчет удельной теплоты парообразования, количества теплоты, отданного (полученного) телом при конденсации (парообразовании).</w:t>
            </w:r>
          </w:p>
          <w:p w:rsidR="00BE4E2E" w:rsidRPr="008211D5" w:rsidRDefault="00BE4E2E" w:rsidP="00542790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Решение задач на расчет удельной теплоты парообразования, количества теплоты, отданного (полученного) телом при конденсации (парообразовании).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155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lastRenderedPageBreak/>
              <w:t>19/19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3934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b/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 xml:space="preserve">Влажность воздуха. Способы определения влажности воздуха. </w:t>
            </w:r>
            <w:r w:rsidRPr="008211D5">
              <w:rPr>
                <w:b/>
                <w:sz w:val="24"/>
                <w:szCs w:val="24"/>
              </w:rPr>
              <w:t>Лабораторная работа № 3</w:t>
            </w:r>
          </w:p>
          <w:p w:rsidR="00BE4E2E" w:rsidRPr="008211D5" w:rsidRDefault="00BE4E2E" w:rsidP="003934A5">
            <w:pPr>
              <w:rPr>
                <w:b/>
                <w:sz w:val="24"/>
                <w:szCs w:val="24"/>
              </w:rPr>
            </w:pPr>
            <w:r w:rsidRPr="008211D5">
              <w:rPr>
                <w:b/>
                <w:sz w:val="24"/>
                <w:szCs w:val="24"/>
              </w:rPr>
              <w:t>«Измерение влажности воздуха». ОТ и ТБ.</w:t>
            </w:r>
          </w:p>
          <w:p w:rsidR="00BE4E2E" w:rsidRPr="008211D5" w:rsidRDefault="00BE4E2E" w:rsidP="00542790">
            <w:pPr>
              <w:pStyle w:val="Default"/>
            </w:pPr>
            <w:r w:rsidRPr="008211D5">
              <w:rPr>
                <w:i/>
              </w:rPr>
              <w:t>Комбинированный урок.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Влажность воздуха.</w:t>
            </w:r>
            <w:r w:rsidRPr="008211D5">
              <w:rPr>
                <w:sz w:val="24"/>
                <w:szCs w:val="24"/>
              </w:rPr>
              <w:t xml:space="preserve"> Точка росы. Способы определения влажности воздуха. </w:t>
            </w:r>
            <w:r w:rsidRPr="008211D5">
              <w:rPr>
                <w:i/>
                <w:sz w:val="24"/>
                <w:szCs w:val="24"/>
              </w:rPr>
              <w:t>Гигрометры: конденсационный и волосной. Психрометр.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84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20/20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3934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 xml:space="preserve">Работа газа и пара при расширении. Двигатель внутреннего сгорания. </w:t>
            </w:r>
          </w:p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 xml:space="preserve">Работа газа и пара при расширении. </w:t>
            </w:r>
            <w:r w:rsidRPr="008211D5">
              <w:rPr>
                <w:i/>
                <w:sz w:val="24"/>
                <w:szCs w:val="24"/>
              </w:rPr>
              <w:t>Тепловые двигатели.</w:t>
            </w:r>
            <w:r w:rsidRPr="008211D5">
              <w:rPr>
                <w:sz w:val="24"/>
                <w:szCs w:val="24"/>
              </w:rPr>
              <w:t xml:space="preserve"> Применение закона сохранения и превращения энергии в тепловых двигателях. </w:t>
            </w:r>
            <w:r w:rsidRPr="008211D5">
              <w:rPr>
                <w:i/>
                <w:sz w:val="24"/>
                <w:szCs w:val="24"/>
              </w:rPr>
              <w:t>Устройство и принцип действия двигателя внутреннего сгорания (ДВС).</w:t>
            </w:r>
            <w:r w:rsidRPr="008211D5">
              <w:rPr>
                <w:sz w:val="24"/>
                <w:szCs w:val="24"/>
              </w:rPr>
              <w:t>Экологические проблемы при использовании ДВС.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84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21/21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3934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Паровая турбина. КПД теплового двигателя.</w:t>
            </w:r>
          </w:p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Устройство и принцип действия паровой турбины. КПД теплового двигателя.</w:t>
            </w:r>
            <w:r w:rsidRPr="008211D5">
              <w:rPr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113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22/22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3934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b/>
                <w:sz w:val="24"/>
                <w:szCs w:val="24"/>
              </w:rPr>
            </w:pPr>
            <w:r w:rsidRPr="008211D5">
              <w:rPr>
                <w:b/>
                <w:sz w:val="24"/>
                <w:szCs w:val="24"/>
              </w:rPr>
              <w:t xml:space="preserve">Контрольная работа № 2 по теме «Агрегатные состояния вещества» </w:t>
            </w:r>
            <w:r w:rsidRPr="008211D5">
              <w:rPr>
                <w:i/>
                <w:sz w:val="24"/>
                <w:szCs w:val="24"/>
              </w:rPr>
              <w:t xml:space="preserve">            Урок контроля, оценки и коррекции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Контрольная работа по теме «Агрегатные состояния вещества».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83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23/23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3934A5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3934A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b/>
                <w:sz w:val="24"/>
                <w:szCs w:val="24"/>
              </w:rPr>
            </w:pPr>
            <w:r w:rsidRPr="008211D5">
              <w:rPr>
                <w:b/>
                <w:sz w:val="24"/>
                <w:szCs w:val="24"/>
              </w:rPr>
              <w:t>Обобщающий урок по теме «Тепловые явления»</w:t>
            </w:r>
            <w:r w:rsidRPr="008211D5">
              <w:rPr>
                <w:i/>
                <w:sz w:val="24"/>
                <w:szCs w:val="24"/>
              </w:rPr>
              <w:t xml:space="preserve">             Урок обобщения и систематизации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Обобщающий урок по теме «Тепловые явления»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3934A5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gridAfter w:val="3"/>
          <w:wAfter w:w="4394" w:type="dxa"/>
          <w:cantSplit/>
          <w:trHeight w:val="395"/>
        </w:trPr>
        <w:tc>
          <w:tcPr>
            <w:tcW w:w="1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D1636">
            <w:pPr>
              <w:jc w:val="center"/>
              <w:rPr>
                <w:sz w:val="24"/>
                <w:szCs w:val="24"/>
              </w:rPr>
            </w:pPr>
            <w:r w:rsidRPr="008211D5">
              <w:rPr>
                <w:b/>
                <w:sz w:val="24"/>
                <w:szCs w:val="24"/>
              </w:rPr>
              <w:t>Тема 2:  ЭЛЕКТРИЧЕСКИЕ ЯВЛЕНИЯ.  29 часов.</w:t>
            </w:r>
          </w:p>
        </w:tc>
      </w:tr>
      <w:tr w:rsidR="00BE4E2E" w:rsidRPr="008211D5" w:rsidTr="00BE4E2E">
        <w:trPr>
          <w:cantSplit/>
          <w:trHeight w:val="113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lastRenderedPageBreak/>
              <w:t>24/1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B903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 xml:space="preserve">Электризация тел при соприкосновении. Взаимодействие заряженных тел. </w:t>
            </w:r>
          </w:p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Электризация тел.</w:t>
            </w:r>
            <w:r w:rsidRPr="008211D5">
              <w:rPr>
                <w:sz w:val="24"/>
                <w:szCs w:val="24"/>
              </w:rPr>
              <w:t xml:space="preserve"> Два рода электрических зарядов. </w:t>
            </w:r>
            <w:r w:rsidRPr="008211D5">
              <w:rPr>
                <w:i/>
                <w:sz w:val="24"/>
                <w:szCs w:val="24"/>
              </w:rPr>
              <w:t>Взаимодействие одноименно и разноименно заряженных тел.</w:t>
            </w:r>
            <w:r w:rsidRPr="008211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113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25/2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B903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Электроскоп. Электрическое поле.</w:t>
            </w:r>
          </w:p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 xml:space="preserve">Устройство электроскопа. </w:t>
            </w:r>
            <w:r w:rsidRPr="008211D5">
              <w:rPr>
                <w:i/>
                <w:sz w:val="24"/>
                <w:szCs w:val="24"/>
              </w:rPr>
              <w:t>Понятия об электрическом поле. Поле как особый вид материи.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113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26/3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B903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Делимость электрического заряда. Электрон. Строение атома.</w:t>
            </w:r>
          </w:p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Делимость электрического заряда. Электрон – частица с наименьшим электрическим зарядом.</w:t>
            </w:r>
            <w:r w:rsidRPr="008211D5">
              <w:rPr>
                <w:sz w:val="24"/>
                <w:szCs w:val="24"/>
              </w:rPr>
              <w:t xml:space="preserve"> Единица электрического заряда. </w:t>
            </w:r>
            <w:r w:rsidRPr="008211D5">
              <w:rPr>
                <w:i/>
                <w:sz w:val="24"/>
                <w:szCs w:val="24"/>
              </w:rPr>
              <w:t>Строение атома. Строение ядра атома. Нейтроны. Протоны.</w:t>
            </w:r>
            <w:r w:rsidRPr="008211D5">
              <w:rPr>
                <w:sz w:val="24"/>
                <w:szCs w:val="24"/>
              </w:rPr>
              <w:t xml:space="preserve"> Модели атомов водорода, гелия, лития. Ионы.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78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27/4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B903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Объяснение электрических явлений.</w:t>
            </w:r>
          </w:p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i/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 xml:space="preserve">Объяснение на основе знаний о строении атома электризации тел при соприкосновении, передаче части электрического заряда от одного тела к другому. Закон сохранения электрического заряда.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113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28/5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Проводники, полупроводники и непроводники электричества.</w:t>
            </w:r>
          </w:p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Деление веществ по способности проводить электрический ток на проводники. Полупроводники и диэлектрики.</w:t>
            </w:r>
            <w:r w:rsidRPr="008211D5">
              <w:rPr>
                <w:sz w:val="24"/>
                <w:szCs w:val="24"/>
              </w:rPr>
              <w:t xml:space="preserve"> Характерная особенность полупроводников.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113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29/6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B903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b/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 xml:space="preserve">Электрический ток. Источники электрического тока. </w:t>
            </w:r>
          </w:p>
          <w:p w:rsidR="00BE4E2E" w:rsidRPr="008211D5" w:rsidRDefault="00BE4E2E" w:rsidP="00B90373">
            <w:pPr>
              <w:rPr>
                <w:i/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i/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 xml:space="preserve">Электрический ток. Условия существования электрического тока. Источники электрического тока.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113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lastRenderedPageBreak/>
              <w:t>30/7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B903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Электрическая цепь и её составные части.</w:t>
            </w:r>
          </w:p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Электрическая цепь и её составные части.</w:t>
            </w:r>
            <w:r w:rsidRPr="008211D5">
              <w:rPr>
                <w:sz w:val="24"/>
                <w:szCs w:val="24"/>
              </w:rPr>
              <w:t xml:space="preserve"> Условные обозначения, применяемые на схемах электрических цепей.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113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31/8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B903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Электрический ток в металлах. Действие электрического тока. Направление электрического тока.</w:t>
            </w:r>
          </w:p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 xml:space="preserve">Природа электрического тока в металлах. Скорость распространения электрического тока в проводнике. </w:t>
            </w:r>
            <w:r w:rsidRPr="008211D5">
              <w:rPr>
                <w:i/>
                <w:sz w:val="24"/>
                <w:szCs w:val="24"/>
              </w:rPr>
              <w:t>Действие электрического тока.</w:t>
            </w:r>
            <w:r w:rsidRPr="008211D5">
              <w:rPr>
                <w:sz w:val="24"/>
                <w:szCs w:val="24"/>
              </w:rPr>
              <w:t xml:space="preserve"> Превращение энергии электрического тока в другие виды энергии. Направление электрического тока.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113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32/9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B903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Сила тока. Единицы силы тока.</w:t>
            </w:r>
          </w:p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Сила тока.</w:t>
            </w:r>
            <w:r w:rsidRPr="008211D5">
              <w:rPr>
                <w:sz w:val="24"/>
                <w:szCs w:val="24"/>
              </w:rPr>
              <w:t xml:space="preserve"> Интенсивность электрического тока. Формула для определения силы тока. Единицы силы тока. Решение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113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33/10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B903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b/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Амперметр. Измерение силы тока.</w:t>
            </w:r>
            <w:r w:rsidRPr="008211D5">
              <w:rPr>
                <w:b/>
                <w:sz w:val="24"/>
                <w:szCs w:val="24"/>
              </w:rPr>
              <w:t xml:space="preserve"> Лабораторная работа № 4 «Сборка электрической цепи и измерение силы тока в её различных участках». ОТ и ТБ.</w:t>
            </w:r>
          </w:p>
          <w:p w:rsidR="00BE4E2E" w:rsidRPr="008211D5" w:rsidRDefault="00BE4E2E" w:rsidP="00542790">
            <w:pPr>
              <w:pStyle w:val="Default"/>
            </w:pPr>
            <w:r w:rsidRPr="008211D5">
              <w:rPr>
                <w:i/>
              </w:rPr>
              <w:t>Комбинированный урок.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 xml:space="preserve">Назначение амперметра. Включение амперметра в цепь. </w:t>
            </w:r>
            <w:r w:rsidRPr="008211D5">
              <w:rPr>
                <w:sz w:val="24"/>
                <w:szCs w:val="24"/>
              </w:rPr>
              <w:t>Определение цены деления его шкалы. Измерение силы тока на различных участках цепи.</w:t>
            </w:r>
            <w:r w:rsidRPr="008211D5">
              <w:rPr>
                <w:b/>
                <w:sz w:val="24"/>
                <w:szCs w:val="24"/>
              </w:rPr>
              <w:t xml:space="preserve"> </w:t>
            </w:r>
            <w:r w:rsidRPr="008211D5">
              <w:rPr>
                <w:sz w:val="24"/>
                <w:szCs w:val="24"/>
              </w:rPr>
              <w:t>Лабораторная работа «Сборка электрической цепи и измерение силы тока в её различных участках».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8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34/11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B903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 xml:space="preserve">Электрическое напряжение. Единицы напряжения. </w:t>
            </w:r>
          </w:p>
          <w:p w:rsidR="00BE4E2E" w:rsidRPr="008211D5" w:rsidRDefault="00BE4E2E" w:rsidP="00542790">
            <w:pPr>
              <w:rPr>
                <w:b/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Электрическое напряжение</w:t>
            </w:r>
            <w:r w:rsidRPr="008211D5">
              <w:rPr>
                <w:sz w:val="24"/>
                <w:szCs w:val="24"/>
              </w:rPr>
              <w:t>, единицы напряжения. Формула для определения напряжения. Анализ таблицы 7 учебника. Решение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70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lastRenderedPageBreak/>
              <w:t>35/12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B903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ind w:right="-108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Вольтметр. Измерение напряжения. Зависимость силы тока от напряжения.</w:t>
            </w:r>
          </w:p>
          <w:p w:rsidR="00BE4E2E" w:rsidRPr="008211D5" w:rsidRDefault="00BE4E2E" w:rsidP="00B90373">
            <w:pPr>
              <w:ind w:right="-108"/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Измерение напряжения вольтметром. Включение вольтметра в цепи.</w:t>
            </w:r>
            <w:r w:rsidRPr="008211D5">
              <w:rPr>
                <w:sz w:val="24"/>
                <w:szCs w:val="24"/>
              </w:rPr>
              <w:t xml:space="preserve"> Определение цены деления его шкалы. Измерение напряжения на различных участках цепи и на источнике тока. Решение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82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36/13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B903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ind w:right="-108"/>
              <w:rPr>
                <w:b/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Электрическое сопротивление проводников. Единицы сопротивления.</w:t>
            </w:r>
            <w:r w:rsidRPr="008211D5">
              <w:rPr>
                <w:b/>
                <w:sz w:val="24"/>
                <w:szCs w:val="24"/>
              </w:rPr>
              <w:t xml:space="preserve"> Лабораторная работа № 5 «Измерение напряжения на различных участках электрической </w:t>
            </w:r>
          </w:p>
          <w:p w:rsidR="00BE4E2E" w:rsidRPr="008211D5" w:rsidRDefault="00BE4E2E" w:rsidP="00B90373">
            <w:pPr>
              <w:ind w:right="-108"/>
              <w:rPr>
                <w:b/>
                <w:sz w:val="24"/>
                <w:szCs w:val="24"/>
              </w:rPr>
            </w:pPr>
            <w:r w:rsidRPr="008211D5">
              <w:rPr>
                <w:b/>
                <w:sz w:val="24"/>
                <w:szCs w:val="24"/>
              </w:rPr>
              <w:t>цепи». ОТ и ТБ.</w:t>
            </w:r>
          </w:p>
          <w:p w:rsidR="00BE4E2E" w:rsidRPr="008211D5" w:rsidRDefault="00BE4E2E" w:rsidP="00542790">
            <w:pPr>
              <w:pStyle w:val="Default"/>
            </w:pPr>
            <w:r w:rsidRPr="008211D5">
              <w:rPr>
                <w:i/>
              </w:rPr>
              <w:t>Комбинированный урок.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ind w:right="-108"/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Электрическое сопротивление</w:t>
            </w:r>
            <w:r w:rsidRPr="008211D5">
              <w:rPr>
                <w:sz w:val="24"/>
                <w:szCs w:val="24"/>
              </w:rPr>
              <w:t xml:space="preserve">. Определение опытным путем </w:t>
            </w:r>
            <w:r w:rsidRPr="008211D5">
              <w:rPr>
                <w:i/>
                <w:sz w:val="24"/>
                <w:szCs w:val="24"/>
              </w:rPr>
              <w:t xml:space="preserve">зависимости силы тока от напряжения при </w:t>
            </w:r>
            <w:proofErr w:type="gramStart"/>
            <w:r w:rsidRPr="008211D5">
              <w:rPr>
                <w:i/>
                <w:sz w:val="24"/>
                <w:szCs w:val="24"/>
              </w:rPr>
              <w:t>постоянном</w:t>
            </w:r>
            <w:proofErr w:type="gramEnd"/>
            <w:r w:rsidRPr="008211D5">
              <w:rPr>
                <w:i/>
                <w:sz w:val="24"/>
                <w:szCs w:val="24"/>
              </w:rPr>
              <w:t xml:space="preserve"> сопротивлений. Природа электрического сопротивления.</w:t>
            </w:r>
            <w:r w:rsidRPr="008211D5">
              <w:rPr>
                <w:b/>
                <w:sz w:val="24"/>
                <w:szCs w:val="24"/>
              </w:rPr>
              <w:t xml:space="preserve"> </w:t>
            </w:r>
            <w:r w:rsidRPr="008211D5">
              <w:rPr>
                <w:sz w:val="24"/>
                <w:szCs w:val="24"/>
              </w:rPr>
              <w:t xml:space="preserve">Лабораторная работа «Измерение напряжения на различных участках электрической </w:t>
            </w:r>
          </w:p>
          <w:p w:rsidR="00BE4E2E" w:rsidRPr="008211D5" w:rsidRDefault="00BE4E2E" w:rsidP="00B90373">
            <w:pPr>
              <w:ind w:right="-108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 xml:space="preserve">цепи». </w:t>
            </w:r>
          </w:p>
          <w:p w:rsidR="00BE4E2E" w:rsidRPr="008211D5" w:rsidRDefault="00BE4E2E" w:rsidP="00B903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112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37/14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B903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ind w:right="-108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Закон Ома для участка цепи.</w:t>
            </w:r>
          </w:p>
          <w:p w:rsidR="00BE4E2E" w:rsidRPr="008211D5" w:rsidRDefault="00BE4E2E" w:rsidP="00B90373">
            <w:pPr>
              <w:ind w:right="-108"/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 xml:space="preserve">Установление на опыте </w:t>
            </w:r>
            <w:r w:rsidRPr="008211D5">
              <w:rPr>
                <w:i/>
                <w:sz w:val="24"/>
                <w:szCs w:val="24"/>
              </w:rPr>
              <w:t>зависимости силы тока от сопротивления  при постоянном напряжении. Закон Ома для участка цепи.</w:t>
            </w:r>
            <w:r w:rsidRPr="008211D5">
              <w:rPr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113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38/15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B903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Расчет сопротивления проводника. Удельное сопротивление.</w:t>
            </w:r>
          </w:p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 xml:space="preserve">Соотношение между сопротивлением проводника, его длиной и площадью поперечного сечения. </w:t>
            </w:r>
            <w:r w:rsidRPr="008211D5">
              <w:rPr>
                <w:i/>
                <w:sz w:val="24"/>
                <w:szCs w:val="24"/>
              </w:rPr>
              <w:t>Удельное сопротивление проводника.</w:t>
            </w:r>
            <w:r w:rsidRPr="008211D5">
              <w:rPr>
                <w:sz w:val="24"/>
                <w:szCs w:val="24"/>
              </w:rPr>
              <w:t xml:space="preserve"> Анализ таблицы 8     учебника. </w:t>
            </w:r>
            <w:r w:rsidRPr="008211D5">
              <w:rPr>
                <w:i/>
                <w:sz w:val="24"/>
                <w:szCs w:val="24"/>
              </w:rPr>
              <w:t>Формула для расчета сопротивления проводника.</w:t>
            </w:r>
            <w:r w:rsidRPr="008211D5">
              <w:rPr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84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39/16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B903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 xml:space="preserve">Примеры на расчет сопротивления проводника, силы тока и напряжения. </w:t>
            </w:r>
          </w:p>
          <w:p w:rsidR="00BE4E2E" w:rsidRPr="008211D5" w:rsidRDefault="00BE4E2E" w:rsidP="00542790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85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lastRenderedPageBreak/>
              <w:t>40/17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B903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b/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 xml:space="preserve">Реостаты. </w:t>
            </w:r>
            <w:r w:rsidRPr="008211D5">
              <w:rPr>
                <w:b/>
                <w:sz w:val="24"/>
                <w:szCs w:val="24"/>
              </w:rPr>
              <w:t>Лабораторная работа № 6 «Регулирование силы тока реостатом». ОТ и ТБ.</w:t>
            </w:r>
          </w:p>
          <w:p w:rsidR="00BE4E2E" w:rsidRPr="008211D5" w:rsidRDefault="00BE4E2E" w:rsidP="00542790">
            <w:pPr>
              <w:pStyle w:val="Default"/>
            </w:pPr>
            <w:r w:rsidRPr="008211D5">
              <w:rPr>
                <w:i/>
              </w:rPr>
              <w:t>Комбинированный урок.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Принцип действия и назначение реостата.</w:t>
            </w:r>
            <w:r w:rsidRPr="008211D5">
              <w:rPr>
                <w:sz w:val="24"/>
                <w:szCs w:val="24"/>
              </w:rPr>
              <w:t xml:space="preserve"> Подключение реостата в цепь.</w:t>
            </w:r>
            <w:r w:rsidRPr="008211D5">
              <w:rPr>
                <w:b/>
                <w:sz w:val="24"/>
                <w:szCs w:val="24"/>
              </w:rPr>
              <w:t xml:space="preserve"> </w:t>
            </w:r>
            <w:r w:rsidRPr="008211D5">
              <w:rPr>
                <w:sz w:val="24"/>
                <w:szCs w:val="24"/>
              </w:rPr>
              <w:t>Лабораторная работа «Регулирование силы тока реостатом».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113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41/18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B903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b/>
                <w:sz w:val="24"/>
                <w:szCs w:val="24"/>
              </w:rPr>
            </w:pPr>
            <w:r w:rsidRPr="008211D5">
              <w:rPr>
                <w:b/>
                <w:sz w:val="24"/>
                <w:szCs w:val="24"/>
              </w:rPr>
              <w:t xml:space="preserve">Лабораторная работа № 7 «Измерение сопротивления проводника </w:t>
            </w:r>
            <w:proofErr w:type="gramStart"/>
            <w:r w:rsidRPr="008211D5">
              <w:rPr>
                <w:b/>
                <w:sz w:val="24"/>
                <w:szCs w:val="24"/>
              </w:rPr>
              <w:t>при</w:t>
            </w:r>
            <w:proofErr w:type="gramEnd"/>
            <w:r w:rsidRPr="008211D5">
              <w:rPr>
                <w:b/>
                <w:sz w:val="24"/>
                <w:szCs w:val="24"/>
              </w:rPr>
              <w:t xml:space="preserve"> помощь амперметра и вольтметра». ОТ и ТБ.</w:t>
            </w:r>
          </w:p>
          <w:p w:rsidR="00BE4E2E" w:rsidRPr="008211D5" w:rsidRDefault="00BE4E2E" w:rsidP="00B90373">
            <w:pPr>
              <w:rPr>
                <w:b/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 xml:space="preserve">Решение задач. </w:t>
            </w:r>
            <w:r w:rsidRPr="008211D5">
              <w:rPr>
                <w:b/>
                <w:sz w:val="24"/>
                <w:szCs w:val="24"/>
              </w:rPr>
              <w:t xml:space="preserve"> </w:t>
            </w:r>
            <w:r w:rsidRPr="008211D5">
              <w:rPr>
                <w:sz w:val="24"/>
                <w:szCs w:val="24"/>
              </w:rPr>
              <w:t>Лабораторная работа «Измерение сопротивления проводника при помощь амперметра и вольтметра».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113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42/19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B903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Последовательное соединение проводников.</w:t>
            </w:r>
          </w:p>
          <w:p w:rsidR="00BE4E2E" w:rsidRPr="008211D5" w:rsidRDefault="00BE4E2E" w:rsidP="00542790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Последовательное соединение проводников.  Сопротивление последовательно соединенных проводников. Сила тока и напряжение в цепи при последовательном соединении.</w:t>
            </w:r>
            <w:r w:rsidRPr="008211D5">
              <w:rPr>
                <w:sz w:val="24"/>
                <w:szCs w:val="24"/>
              </w:rPr>
              <w:t xml:space="preserve"> </w:t>
            </w:r>
            <w:r w:rsidRPr="008211D5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113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43/20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B903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Параллельное соединение проводников.</w:t>
            </w:r>
          </w:p>
          <w:p w:rsidR="00BE4E2E" w:rsidRPr="008211D5" w:rsidRDefault="00BE4E2E" w:rsidP="00542790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Параллельное соединение проводников.  Сопротивление параллельно соединенных проводников. Сила тока и напряжение в цепи при параллельном соединении.</w:t>
            </w:r>
            <w:r w:rsidRPr="008211D5">
              <w:rPr>
                <w:sz w:val="24"/>
                <w:szCs w:val="24"/>
              </w:rPr>
              <w:t xml:space="preserve"> </w:t>
            </w:r>
            <w:r w:rsidRPr="008211D5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81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44/21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B903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Решение задач по темам «Соединение проводников».  «Закон Ома для участка цепи».</w:t>
            </w:r>
          </w:p>
          <w:p w:rsidR="00BE4E2E" w:rsidRPr="008211D5" w:rsidRDefault="00BE4E2E" w:rsidP="00542790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 xml:space="preserve">Решение задач по темам «Соединение проводников».  «Закон Ома для участка цепи».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81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45/22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b/>
                <w:sz w:val="24"/>
                <w:szCs w:val="24"/>
              </w:rPr>
            </w:pPr>
            <w:r w:rsidRPr="008211D5">
              <w:rPr>
                <w:b/>
                <w:sz w:val="24"/>
                <w:szCs w:val="24"/>
              </w:rPr>
              <w:t>Контрольная работа № 3 по теме «Электрический ток»</w:t>
            </w:r>
          </w:p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контроля, оценки и коррекции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Контрольная работа по темам «Электрический ток. Напряжение». «Сопротивление. Соединение проводников».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113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lastRenderedPageBreak/>
              <w:t>46/23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B903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Работа и мощность электрического тока.</w:t>
            </w:r>
          </w:p>
          <w:p w:rsidR="00BE4E2E" w:rsidRPr="008211D5" w:rsidRDefault="00BE4E2E" w:rsidP="00B90373">
            <w:pPr>
              <w:rPr>
                <w:b/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Работа электрического тока.</w:t>
            </w:r>
            <w:r w:rsidRPr="008211D5">
              <w:rPr>
                <w:sz w:val="24"/>
                <w:szCs w:val="24"/>
              </w:rPr>
              <w:t xml:space="preserve"> Формула для расчета работы тока. Единицы работы тока. </w:t>
            </w:r>
            <w:r w:rsidRPr="008211D5">
              <w:rPr>
                <w:i/>
                <w:sz w:val="24"/>
                <w:szCs w:val="24"/>
              </w:rPr>
              <w:t>Мощность электрического тока.</w:t>
            </w:r>
            <w:r w:rsidRPr="008211D5">
              <w:rPr>
                <w:sz w:val="24"/>
                <w:szCs w:val="24"/>
              </w:rPr>
              <w:t xml:space="preserve"> Формула для расчета мощности электрического тока. Единицы мощности. Анализ таблицы 9 учебника. Прибор для определения мощности тока. Решение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86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47/24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B903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Единицы работы электрического тока, применяемые на практике.</w:t>
            </w:r>
          </w:p>
          <w:p w:rsidR="00BE4E2E" w:rsidRPr="008211D5" w:rsidRDefault="00BE4E2E" w:rsidP="00B90373">
            <w:pPr>
              <w:rPr>
                <w:b/>
                <w:sz w:val="24"/>
                <w:szCs w:val="24"/>
              </w:rPr>
            </w:pPr>
            <w:r w:rsidRPr="008211D5">
              <w:rPr>
                <w:b/>
                <w:sz w:val="24"/>
                <w:szCs w:val="24"/>
              </w:rPr>
              <w:t>Лабораторная работа № 8 «Измерение мощности и работы тока в электрической лампе». ОТ и ТБ.</w:t>
            </w:r>
          </w:p>
          <w:p w:rsidR="00BE4E2E" w:rsidRPr="008211D5" w:rsidRDefault="00BE4E2E" w:rsidP="00B90373">
            <w:pPr>
              <w:pStyle w:val="Default"/>
            </w:pPr>
            <w:r w:rsidRPr="008211D5">
              <w:rPr>
                <w:i/>
              </w:rPr>
              <w:t>Комбинированный урок.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Формула для вычисления работы электрического тока через мощность и время. Единицы работы тока, используемые на практике. Расчет стоимости израсходованной электроэнергии.</w:t>
            </w:r>
            <w:r w:rsidRPr="008211D5">
              <w:rPr>
                <w:b/>
                <w:sz w:val="24"/>
                <w:szCs w:val="24"/>
              </w:rPr>
              <w:t xml:space="preserve"> </w:t>
            </w:r>
            <w:r w:rsidRPr="008211D5">
              <w:rPr>
                <w:sz w:val="24"/>
                <w:szCs w:val="24"/>
              </w:rPr>
              <w:t>Лабораторная работа «Измерение мощности и работы тока в электрической лампе».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84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48/25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B903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Нагревание проводников электрическим током. Закон Джоуля-Ленца.</w:t>
            </w:r>
          </w:p>
          <w:p w:rsidR="00BE4E2E" w:rsidRPr="008211D5" w:rsidRDefault="00BE4E2E" w:rsidP="00B90373">
            <w:pPr>
              <w:rPr>
                <w:b/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Формула для расчета количеств теплоты, выделяющегося в проводнике при протекании по нему электрического тока. Закон Джоуля-Ленца. Решение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113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49/26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B903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Конденсатор.</w:t>
            </w:r>
          </w:p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Конденсатор. Электроемкость конденсатора. Работа электрического поля конденсатора. Единица электроемкости конденсатора. Решение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113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50/27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B903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Лампа накаливания. Электрические нагревательные приборы. Короткое замыкание, предохранители.</w:t>
            </w:r>
          </w:p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Различные виды ламп, используемые в освещении. Устройство лампы накаливания. Тепловое действие тока. Электрические нагревательные приборы. Причины перегрузки в цепи и короткого замыкания. Предохранители.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113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lastRenderedPageBreak/>
              <w:t>51/28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B903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b/>
                <w:sz w:val="24"/>
                <w:szCs w:val="24"/>
              </w:rPr>
            </w:pPr>
            <w:r w:rsidRPr="008211D5">
              <w:rPr>
                <w:b/>
                <w:sz w:val="24"/>
                <w:szCs w:val="24"/>
              </w:rPr>
              <w:t>Контрольная работа № 4 по теме «Работа и мощность электрического тока».</w:t>
            </w:r>
          </w:p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контроля, оценки и коррекции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Контрольная работа по темам «Работа и мощность электрического тока». «Закон Джоуля - Ленца»,  «Конденсатор».</w:t>
            </w:r>
          </w:p>
          <w:p w:rsidR="00BE4E2E" w:rsidRPr="008211D5" w:rsidRDefault="00BE4E2E" w:rsidP="00B9037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113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52/29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B90373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B903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b/>
                <w:sz w:val="24"/>
                <w:szCs w:val="24"/>
              </w:rPr>
            </w:pPr>
            <w:r w:rsidRPr="008211D5">
              <w:rPr>
                <w:b/>
                <w:sz w:val="24"/>
                <w:szCs w:val="24"/>
              </w:rPr>
              <w:t xml:space="preserve">Обобщающий урок </w:t>
            </w:r>
            <w:r w:rsidRPr="008211D5">
              <w:rPr>
                <w:sz w:val="24"/>
                <w:szCs w:val="24"/>
              </w:rPr>
              <w:t xml:space="preserve"> </w:t>
            </w:r>
            <w:r w:rsidRPr="008211D5">
              <w:rPr>
                <w:b/>
                <w:sz w:val="24"/>
                <w:szCs w:val="24"/>
              </w:rPr>
              <w:t>по теме «Электрические явления».</w:t>
            </w:r>
          </w:p>
          <w:p w:rsidR="00BE4E2E" w:rsidRPr="008211D5" w:rsidRDefault="00BE4E2E" w:rsidP="00B90373">
            <w:pPr>
              <w:rPr>
                <w:b/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Обобщающий урок  по теме «Электрические явления».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90373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277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D1636">
            <w:pPr>
              <w:jc w:val="center"/>
              <w:rPr>
                <w:sz w:val="24"/>
                <w:szCs w:val="24"/>
              </w:rPr>
            </w:pPr>
            <w:r w:rsidRPr="008211D5">
              <w:rPr>
                <w:b/>
                <w:sz w:val="24"/>
                <w:szCs w:val="24"/>
              </w:rPr>
              <w:t>Тема 3:  ЭЛЕКТРОМАГНИТНЫЕ ЯВЛЕНИЯ.  5 часов.</w:t>
            </w:r>
          </w:p>
        </w:tc>
      </w:tr>
      <w:tr w:rsidR="00BE4E2E" w:rsidRPr="008211D5" w:rsidTr="00BE4E2E">
        <w:trPr>
          <w:cantSplit/>
          <w:trHeight w:val="88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E16278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53/1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E16278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E1627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Магнитное поле. Магнитное поле прямого тока. Магнитные линии.</w:t>
            </w:r>
          </w:p>
          <w:p w:rsidR="00BE4E2E" w:rsidRPr="008211D5" w:rsidRDefault="00BE4E2E" w:rsidP="00E16278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Магнитное поле.</w:t>
            </w:r>
            <w:r w:rsidRPr="008211D5">
              <w:rPr>
                <w:sz w:val="24"/>
                <w:szCs w:val="24"/>
              </w:rPr>
              <w:t xml:space="preserve"> Установление связи между электрическим и магнитным полем. Опыт Эрстеда. </w:t>
            </w:r>
            <w:r w:rsidRPr="008211D5">
              <w:rPr>
                <w:i/>
                <w:sz w:val="24"/>
                <w:szCs w:val="24"/>
              </w:rPr>
              <w:t>Магнитное поле прямого тока. Магнитные линии магнитного поля.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98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E16278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54/2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E16278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E1627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rPr>
                <w:b/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Магнитное поле катушки с током. Электромагниты и их применение.</w:t>
            </w:r>
            <w:r w:rsidRPr="008211D5">
              <w:rPr>
                <w:b/>
                <w:sz w:val="24"/>
                <w:szCs w:val="24"/>
              </w:rPr>
              <w:t xml:space="preserve"> Лабораторная работа № 9 «Сборка электромагнита и испытание его действия». ОТ и ТБ.</w:t>
            </w:r>
          </w:p>
          <w:p w:rsidR="00BE4E2E" w:rsidRPr="008211D5" w:rsidRDefault="00BE4E2E" w:rsidP="00E16278">
            <w:pPr>
              <w:pStyle w:val="Default"/>
            </w:pPr>
            <w:r w:rsidRPr="008211D5">
              <w:rPr>
                <w:i/>
              </w:rPr>
              <w:t>Комбинированный урок.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Магнитное поле катушки с током. Способы изменения магнитного действия катушки с током. Электромагниты и их применение.</w:t>
            </w:r>
            <w:r w:rsidRPr="008211D5">
              <w:rPr>
                <w:sz w:val="24"/>
                <w:szCs w:val="24"/>
              </w:rPr>
              <w:t xml:space="preserve"> Испытание действия электромагнита. Лабораторная работа «Сборка электромагнита и испытание его действия».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95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E16278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55/3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E16278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E1627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Постоянные магниты. Магнитное поле постоянных магнитов. Магнитное поле  Земли.</w:t>
            </w:r>
          </w:p>
          <w:p w:rsidR="00BE4E2E" w:rsidRPr="008211D5" w:rsidRDefault="00BE4E2E" w:rsidP="00E16278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Постоянные магниты. Взаимодействие магнитов.</w:t>
            </w:r>
            <w:r w:rsidRPr="008211D5">
              <w:rPr>
                <w:sz w:val="24"/>
                <w:szCs w:val="24"/>
              </w:rPr>
              <w:t xml:space="preserve"> Объяснение причин ориентации железных опилок в магнитном поле. Магнитное поле Земли. Решение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84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E16278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lastRenderedPageBreak/>
              <w:t>56/4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E16278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E1627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rPr>
                <w:b/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 xml:space="preserve">Действие магнитного поля на проводник с током. Электрический двигатель. </w:t>
            </w:r>
            <w:r w:rsidRPr="008211D5">
              <w:rPr>
                <w:b/>
                <w:sz w:val="24"/>
                <w:szCs w:val="24"/>
              </w:rPr>
              <w:t xml:space="preserve"> Лабораторная работа № 10 «Изучение электрического двигателя постоянного тока (на модели)». ОТ и ТБ.</w:t>
            </w:r>
          </w:p>
          <w:p w:rsidR="00BE4E2E" w:rsidRPr="008211D5" w:rsidRDefault="00BE4E2E" w:rsidP="00E16278">
            <w:pPr>
              <w:pStyle w:val="Default"/>
            </w:pPr>
            <w:r w:rsidRPr="008211D5">
              <w:rPr>
                <w:i/>
              </w:rPr>
              <w:t>Комбинированный урок.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rPr>
                <w:i/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Действие магнитного поля на проводник с током. Устройство и принцип действия электродвигателя постоянного тока.</w:t>
            </w:r>
            <w:r w:rsidRPr="008211D5">
              <w:rPr>
                <w:b/>
                <w:sz w:val="24"/>
                <w:szCs w:val="24"/>
              </w:rPr>
              <w:t xml:space="preserve"> </w:t>
            </w:r>
            <w:r w:rsidRPr="008211D5">
              <w:rPr>
                <w:sz w:val="24"/>
                <w:szCs w:val="24"/>
              </w:rPr>
              <w:t>Лабораторная работа «Изучение электрического двигателя постоянного тока (на модели)».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85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E16278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57/5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E16278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E1627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rPr>
                <w:b/>
                <w:sz w:val="24"/>
                <w:szCs w:val="24"/>
              </w:rPr>
            </w:pPr>
            <w:r w:rsidRPr="008211D5">
              <w:rPr>
                <w:b/>
                <w:sz w:val="24"/>
                <w:szCs w:val="24"/>
              </w:rPr>
              <w:t>Контрольная работа № 5</w:t>
            </w:r>
            <w:r w:rsidRPr="008211D5">
              <w:rPr>
                <w:sz w:val="24"/>
                <w:szCs w:val="24"/>
              </w:rPr>
              <w:t xml:space="preserve"> </w:t>
            </w:r>
            <w:r w:rsidRPr="008211D5">
              <w:rPr>
                <w:b/>
                <w:sz w:val="24"/>
                <w:szCs w:val="24"/>
              </w:rPr>
              <w:t>по теме «Электромагнитные явления».</w:t>
            </w:r>
          </w:p>
          <w:p w:rsidR="00BE4E2E" w:rsidRPr="008211D5" w:rsidRDefault="00BE4E2E" w:rsidP="00E16278">
            <w:pPr>
              <w:rPr>
                <w:b/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 xml:space="preserve">Урок контроля, оценки и коррекции знаний. 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Контрольная работа по теме «Электромагнитные явления».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230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D1636">
            <w:pPr>
              <w:jc w:val="center"/>
              <w:rPr>
                <w:sz w:val="24"/>
                <w:szCs w:val="24"/>
              </w:rPr>
            </w:pPr>
            <w:r w:rsidRPr="008211D5">
              <w:rPr>
                <w:b/>
                <w:sz w:val="24"/>
                <w:szCs w:val="24"/>
              </w:rPr>
              <w:t>Тема 4:  СВЕТОВЫЕ ЯВЛЕНИЯ.  10 часов.</w:t>
            </w:r>
          </w:p>
        </w:tc>
      </w:tr>
      <w:tr w:rsidR="00BE4E2E" w:rsidRPr="008211D5" w:rsidTr="00BE4E2E">
        <w:trPr>
          <w:cantSplit/>
          <w:trHeight w:val="84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E16278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58/1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E16278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E1627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Источники света. Распространение света.</w:t>
            </w:r>
          </w:p>
          <w:p w:rsidR="00BE4E2E" w:rsidRPr="008211D5" w:rsidRDefault="00BE4E2E" w:rsidP="00E16278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Источники света. Естественные и искусственные источники света. Точечный источник света и световой луч.</w:t>
            </w:r>
            <w:r w:rsidRPr="008211D5">
              <w:rPr>
                <w:sz w:val="24"/>
                <w:szCs w:val="24"/>
              </w:rPr>
              <w:t xml:space="preserve"> Прямолинейное распространение света. </w:t>
            </w:r>
            <w:r w:rsidRPr="008211D5">
              <w:rPr>
                <w:i/>
                <w:sz w:val="24"/>
                <w:szCs w:val="24"/>
              </w:rPr>
              <w:t>Закон прямолинейного распространения света.</w:t>
            </w:r>
            <w:r w:rsidRPr="008211D5">
              <w:rPr>
                <w:sz w:val="24"/>
                <w:szCs w:val="24"/>
              </w:rPr>
              <w:t xml:space="preserve"> Образование тени и полутени. </w:t>
            </w:r>
            <w:r w:rsidRPr="008211D5">
              <w:rPr>
                <w:i/>
                <w:sz w:val="24"/>
                <w:szCs w:val="24"/>
              </w:rPr>
              <w:t>Солнечное и лунное затмения.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8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E16278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59/2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E16278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E1627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Видимое движение светил.</w:t>
            </w:r>
          </w:p>
          <w:p w:rsidR="00BE4E2E" w:rsidRPr="008211D5" w:rsidRDefault="00BE4E2E" w:rsidP="00E16278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 xml:space="preserve">Видимое движение светил. Движение солнца по эклиптике. Зодиакальные созвездия. Фазы Луны. Петлеобразное движение планет.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82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E16278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60/3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E16278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E1627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Отражение света. Закон отражения света.</w:t>
            </w:r>
          </w:p>
          <w:p w:rsidR="00BE4E2E" w:rsidRPr="008211D5" w:rsidRDefault="00BE4E2E" w:rsidP="00E16278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 xml:space="preserve">Явления, наблюдаемые при падении луча света на границу раздела двух сред. </w:t>
            </w:r>
            <w:r w:rsidRPr="008211D5">
              <w:rPr>
                <w:i/>
                <w:sz w:val="24"/>
                <w:szCs w:val="24"/>
              </w:rPr>
              <w:t>Отражение света. Закон отражения света. Обратимость световых лучей.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83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E16278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lastRenderedPageBreak/>
              <w:t>61/4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E16278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E1627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Плоское зеркало.</w:t>
            </w:r>
          </w:p>
          <w:p w:rsidR="00BE4E2E" w:rsidRPr="008211D5" w:rsidRDefault="00BE4E2E" w:rsidP="00E16278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rPr>
                <w:i/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 xml:space="preserve">Построение изображения предмета в плоском зеркале. Мнимое изображение. Зеркальное и рассеянное отражение света.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84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E16278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62/5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E16278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E162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Преломление света. Закон преломления света.</w:t>
            </w:r>
          </w:p>
          <w:p w:rsidR="00BE4E2E" w:rsidRPr="008211D5" w:rsidRDefault="00BE4E2E" w:rsidP="00E16278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 xml:space="preserve">Оптическая плотность среды. </w:t>
            </w:r>
            <w:r w:rsidRPr="008211D5">
              <w:rPr>
                <w:i/>
                <w:sz w:val="24"/>
                <w:szCs w:val="24"/>
              </w:rPr>
              <w:t xml:space="preserve">Явление преломления света. Соотношение между углом падения и углом преломления. </w:t>
            </w:r>
            <w:r w:rsidRPr="008211D5">
              <w:rPr>
                <w:sz w:val="24"/>
                <w:szCs w:val="24"/>
              </w:rPr>
              <w:t>Закон преломления света. Показатель преломления двух сред.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8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E16278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63/6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E16278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E1627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 xml:space="preserve">Линзы. Оптическая сила линзы. </w:t>
            </w:r>
          </w:p>
          <w:p w:rsidR="00BE4E2E" w:rsidRPr="008211D5" w:rsidRDefault="00BE4E2E" w:rsidP="00E16278">
            <w:pPr>
              <w:rPr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rPr>
                <w:i/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Линзы, их физические свойства и характеристики. Фокус линзы. Фокусное расстояние. Оптическая сила линзы. Оптические приборы.</w:t>
            </w:r>
            <w:r w:rsidRPr="008211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88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E16278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64/7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E16278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E1627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Изображения, даваемые линзой.</w:t>
            </w:r>
          </w:p>
          <w:p w:rsidR="00BE4E2E" w:rsidRPr="008211D5" w:rsidRDefault="00BE4E2E" w:rsidP="00E16278">
            <w:pPr>
              <w:rPr>
                <w:i/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Комбинированный урок.</w:t>
            </w:r>
          </w:p>
          <w:p w:rsidR="00BE4E2E" w:rsidRPr="008211D5" w:rsidRDefault="00BE4E2E" w:rsidP="00E16278">
            <w:pPr>
              <w:pStyle w:val="style6"/>
              <w:spacing w:before="0" w:beforeAutospacing="0" w:after="0" w:afterAutospacing="0" w:line="238" w:lineRule="atLeast"/>
              <w:ind w:firstLine="34"/>
              <w:jc w:val="both"/>
            </w:pP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rPr>
                <w:i/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Построение изображений предмета, расположенного на разном расстоянии от фокуса линзы, даваемых собирающей и рассеивающей линзами. Характеристика изображения, полученного  с помощью линз. Использование линз в оптических приборах.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79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E16278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65/8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E16278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rPr>
                <w:b/>
                <w:sz w:val="24"/>
                <w:szCs w:val="24"/>
              </w:rPr>
            </w:pPr>
            <w:r w:rsidRPr="008211D5">
              <w:rPr>
                <w:b/>
                <w:sz w:val="24"/>
                <w:szCs w:val="24"/>
              </w:rPr>
              <w:t>Лабораторная работа № 11 «Получение изображения при помощи линзы». ОТ и ТБ.</w:t>
            </w:r>
          </w:p>
          <w:p w:rsidR="00BE4E2E" w:rsidRPr="008211D5" w:rsidRDefault="00BE4E2E" w:rsidP="00E16278">
            <w:pPr>
              <w:rPr>
                <w:b/>
                <w:sz w:val="24"/>
                <w:szCs w:val="24"/>
              </w:rPr>
            </w:pPr>
            <w:r w:rsidRPr="008211D5">
              <w:rPr>
                <w:i/>
                <w:sz w:val="24"/>
                <w:szCs w:val="24"/>
              </w:rPr>
              <w:t>Урок комплексного применения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Лабораторная работа «Получение изображения при помощи линзы».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92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E16278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66/9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E16278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E1627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Решение задач. Построение изображений, полученных с помощью линз.</w:t>
            </w:r>
          </w:p>
          <w:p w:rsidR="00BE4E2E" w:rsidRPr="008211D5" w:rsidRDefault="00BE4E2E" w:rsidP="00E16278">
            <w:pPr>
              <w:pStyle w:val="style6"/>
              <w:spacing w:before="0" w:beforeAutospacing="0" w:after="0" w:afterAutospacing="0" w:line="238" w:lineRule="atLeast"/>
              <w:ind w:firstLine="34"/>
              <w:jc w:val="both"/>
            </w:pPr>
            <w:r w:rsidRPr="008211D5">
              <w:rPr>
                <w:i/>
              </w:rPr>
              <w:t>Урок комплексного применения знаний.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Решение задач на законы отражения и преломления света, построение изображений, полученных с помощью плоского зеркала, собирающей и рассеивающей линз.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79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E16278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lastRenderedPageBreak/>
              <w:t>67/10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E16278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E1627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pStyle w:val="Default"/>
              <w:rPr>
                <w:b/>
              </w:rPr>
            </w:pPr>
            <w:r w:rsidRPr="008211D5">
              <w:t xml:space="preserve">Глаз и зрение. </w:t>
            </w:r>
            <w:r w:rsidRPr="008211D5">
              <w:rPr>
                <w:b/>
              </w:rPr>
              <w:t xml:space="preserve"> Кратковременная контрольная работа № 6</w:t>
            </w:r>
            <w:r w:rsidRPr="008211D5">
              <w:t xml:space="preserve"> </w:t>
            </w:r>
            <w:r w:rsidRPr="008211D5">
              <w:rPr>
                <w:b/>
              </w:rPr>
              <w:t>по теме «Законы отражения и преломления света».</w:t>
            </w:r>
          </w:p>
          <w:p w:rsidR="00BE4E2E" w:rsidRPr="008211D5" w:rsidRDefault="00BE4E2E" w:rsidP="00542790">
            <w:pPr>
              <w:pStyle w:val="Default"/>
            </w:pPr>
            <w:r w:rsidRPr="008211D5">
              <w:rPr>
                <w:i/>
              </w:rPr>
              <w:t>Комбинированный урок.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Строение глаза. Функции отдельных частей глаза. Формирование изображения на сетчатке глаза.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jc w:val="center"/>
              <w:rPr>
                <w:sz w:val="24"/>
                <w:szCs w:val="24"/>
              </w:rPr>
            </w:pPr>
            <w:r w:rsidRPr="008211D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E16278">
            <w:pPr>
              <w:jc w:val="center"/>
              <w:rPr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78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4E2E" w:rsidRPr="008211D5" w:rsidRDefault="00BE4E2E" w:rsidP="00BE4E2E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68/1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4E2E" w:rsidRPr="008211D5" w:rsidRDefault="00BE4E2E" w:rsidP="00BE4E2E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2E" w:rsidRPr="008211D5" w:rsidRDefault="00BE4E2E" w:rsidP="00BE4E2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2E" w:rsidRPr="00623B37" w:rsidRDefault="00BE4E2E" w:rsidP="00BE4E2E">
            <w:pPr>
              <w:widowControl/>
              <w:rPr>
                <w:b/>
                <w:sz w:val="24"/>
                <w:szCs w:val="24"/>
              </w:rPr>
            </w:pPr>
            <w:r w:rsidRPr="00623B37">
              <w:rPr>
                <w:b/>
                <w:sz w:val="24"/>
                <w:szCs w:val="24"/>
              </w:rPr>
              <w:t xml:space="preserve">Итоговая контрольная </w:t>
            </w:r>
          </w:p>
          <w:p w:rsidR="00BE4E2E" w:rsidRPr="00623B37" w:rsidRDefault="00BE4E2E" w:rsidP="00BE4E2E">
            <w:pPr>
              <w:rPr>
                <w:sz w:val="24"/>
                <w:szCs w:val="24"/>
              </w:rPr>
            </w:pPr>
            <w:r w:rsidRPr="00623B37">
              <w:rPr>
                <w:b/>
                <w:sz w:val="24"/>
                <w:szCs w:val="24"/>
              </w:rPr>
              <w:t>работа</w:t>
            </w:r>
            <w:r w:rsidRPr="00623B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2E" w:rsidRPr="00623B37" w:rsidRDefault="00BE4E2E" w:rsidP="00BE4E2E">
            <w:pPr>
              <w:rPr>
                <w:sz w:val="24"/>
                <w:szCs w:val="24"/>
              </w:rPr>
            </w:pPr>
            <w:r w:rsidRPr="00623B37">
              <w:rPr>
                <w:sz w:val="24"/>
                <w:szCs w:val="24"/>
              </w:rPr>
              <w:t xml:space="preserve">Контрольная работа  за курс 8 класса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E4E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1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E4E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E2E" w:rsidRPr="008211D5" w:rsidTr="00BE4E2E">
        <w:trPr>
          <w:cantSplit/>
          <w:trHeight w:val="412"/>
        </w:trPr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E4E2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11D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2E" w:rsidRPr="008211D5" w:rsidRDefault="00BE4E2E" w:rsidP="00BE4E2E">
            <w:pPr>
              <w:rPr>
                <w:b/>
                <w:sz w:val="24"/>
                <w:szCs w:val="24"/>
              </w:rPr>
            </w:pPr>
          </w:p>
        </w:tc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2E" w:rsidRPr="008211D5" w:rsidRDefault="00BE4E2E" w:rsidP="00BE4E2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E4E2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1D5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2E" w:rsidRPr="008211D5" w:rsidRDefault="00BE4E2E" w:rsidP="00BE4E2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30E45" w:rsidRDefault="00230E45" w:rsidP="007C6F54">
      <w:pPr>
        <w:rPr>
          <w:sz w:val="24"/>
          <w:szCs w:val="24"/>
        </w:rPr>
      </w:pPr>
    </w:p>
    <w:sectPr w:rsidR="00230E45" w:rsidSect="0023211B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F7D"/>
    <w:multiLevelType w:val="hybridMultilevel"/>
    <w:tmpl w:val="8258CD00"/>
    <w:lvl w:ilvl="0" w:tplc="3A94B912">
      <w:start w:val="5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D2752A8"/>
    <w:multiLevelType w:val="hybridMultilevel"/>
    <w:tmpl w:val="CC7C3E22"/>
    <w:lvl w:ilvl="0" w:tplc="C9FA33B4">
      <w:start w:val="5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D43704E"/>
    <w:multiLevelType w:val="hybridMultilevel"/>
    <w:tmpl w:val="4B0A158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>
    <w:nsid w:val="111E581E"/>
    <w:multiLevelType w:val="hybridMultilevel"/>
    <w:tmpl w:val="7C542E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3F97B4A"/>
    <w:multiLevelType w:val="hybridMultilevel"/>
    <w:tmpl w:val="13062B42"/>
    <w:lvl w:ilvl="0" w:tplc="3D8A25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86695"/>
    <w:multiLevelType w:val="hybridMultilevel"/>
    <w:tmpl w:val="6D5E4F7C"/>
    <w:lvl w:ilvl="0" w:tplc="7A548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C6806"/>
    <w:multiLevelType w:val="hybridMultilevel"/>
    <w:tmpl w:val="03088AC8"/>
    <w:lvl w:ilvl="0" w:tplc="056EB5E2">
      <w:start w:val="65535"/>
      <w:numFmt w:val="bullet"/>
      <w:lvlText w:val="•"/>
      <w:lvlJc w:val="left"/>
      <w:pPr>
        <w:ind w:left="1485" w:hanging="360"/>
      </w:pPr>
      <w:rPr>
        <w:rFonts w:ascii="Arial" w:hAnsi="Arial" w:cs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A527D09"/>
    <w:multiLevelType w:val="hybridMultilevel"/>
    <w:tmpl w:val="9A948F10"/>
    <w:lvl w:ilvl="0" w:tplc="BB16CCCA">
      <w:start w:val="1"/>
      <w:numFmt w:val="upperRoman"/>
      <w:lvlText w:val="%1."/>
      <w:lvlJc w:val="left"/>
      <w:pPr>
        <w:ind w:left="7667" w:hanging="720"/>
      </w:pPr>
      <w:rPr>
        <w:rFonts w:hint="default"/>
      </w:rPr>
    </w:lvl>
    <w:lvl w:ilvl="1" w:tplc="7A5488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85FD6"/>
    <w:multiLevelType w:val="hybridMultilevel"/>
    <w:tmpl w:val="B82E3DDA"/>
    <w:lvl w:ilvl="0" w:tplc="056EB5E2">
      <w:start w:val="65535"/>
      <w:numFmt w:val="bullet"/>
      <w:lvlText w:val="•"/>
      <w:lvlJc w:val="left"/>
      <w:pPr>
        <w:ind w:left="1429" w:hanging="360"/>
      </w:pPr>
      <w:rPr>
        <w:rFonts w:ascii="Arial" w:hAnsi="Arial" w:cs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673F18"/>
    <w:multiLevelType w:val="hybridMultilevel"/>
    <w:tmpl w:val="94FC1E3A"/>
    <w:lvl w:ilvl="0" w:tplc="EC8415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01A2C51"/>
    <w:multiLevelType w:val="hybridMultilevel"/>
    <w:tmpl w:val="9490F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B158E"/>
    <w:multiLevelType w:val="hybridMultilevel"/>
    <w:tmpl w:val="3B6E7C56"/>
    <w:lvl w:ilvl="0" w:tplc="056EB5E2">
      <w:start w:val="65535"/>
      <w:numFmt w:val="bullet"/>
      <w:lvlText w:val="•"/>
      <w:lvlJc w:val="left"/>
      <w:pPr>
        <w:ind w:left="1429" w:hanging="360"/>
      </w:pPr>
      <w:rPr>
        <w:rFonts w:ascii="Arial" w:hAnsi="Arial" w:cs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D6782D"/>
    <w:multiLevelType w:val="hybridMultilevel"/>
    <w:tmpl w:val="1592FFA4"/>
    <w:lvl w:ilvl="0" w:tplc="056EB5E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1D6702"/>
    <w:multiLevelType w:val="hybridMultilevel"/>
    <w:tmpl w:val="F5B83804"/>
    <w:lvl w:ilvl="0" w:tplc="4ED841A6">
      <w:start w:val="65535"/>
      <w:numFmt w:val="bullet"/>
      <w:lvlText w:val="•"/>
      <w:lvlJc w:val="left"/>
      <w:pPr>
        <w:ind w:left="1429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DD677A"/>
    <w:multiLevelType w:val="hybridMultilevel"/>
    <w:tmpl w:val="5D446118"/>
    <w:lvl w:ilvl="0" w:tplc="3D8A25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55B3B"/>
    <w:multiLevelType w:val="hybridMultilevel"/>
    <w:tmpl w:val="5D446118"/>
    <w:lvl w:ilvl="0" w:tplc="3D8A25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9233B"/>
    <w:multiLevelType w:val="hybridMultilevel"/>
    <w:tmpl w:val="92AA2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E3624C"/>
    <w:multiLevelType w:val="hybridMultilevel"/>
    <w:tmpl w:val="05B8E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C3BBE"/>
    <w:multiLevelType w:val="hybridMultilevel"/>
    <w:tmpl w:val="C7861492"/>
    <w:lvl w:ilvl="0" w:tplc="EC8415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4B6B74"/>
    <w:multiLevelType w:val="hybridMultilevel"/>
    <w:tmpl w:val="0ACEE4E0"/>
    <w:lvl w:ilvl="0" w:tplc="EC8415F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43A83873"/>
    <w:multiLevelType w:val="hybridMultilevel"/>
    <w:tmpl w:val="AA8A07A4"/>
    <w:lvl w:ilvl="0" w:tplc="056EB5E2">
      <w:start w:val="65535"/>
      <w:numFmt w:val="bullet"/>
      <w:lvlText w:val="•"/>
      <w:lvlJc w:val="left"/>
      <w:pPr>
        <w:ind w:left="1429" w:hanging="360"/>
      </w:pPr>
      <w:rPr>
        <w:rFonts w:ascii="Arial" w:hAnsi="Arial" w:cs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AF2B3D"/>
    <w:multiLevelType w:val="hybridMultilevel"/>
    <w:tmpl w:val="AB44EFF0"/>
    <w:lvl w:ilvl="0" w:tplc="4D263FD6">
      <w:start w:val="5"/>
      <w:numFmt w:val="decimal"/>
      <w:lvlText w:val="%1"/>
      <w:lvlJc w:val="left"/>
      <w:pPr>
        <w:ind w:left="40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45E64C21"/>
    <w:multiLevelType w:val="hybridMultilevel"/>
    <w:tmpl w:val="8F1A52CC"/>
    <w:lvl w:ilvl="0" w:tplc="4ED841A6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F42F10"/>
    <w:multiLevelType w:val="hybridMultilevel"/>
    <w:tmpl w:val="1D3E1C6E"/>
    <w:lvl w:ilvl="0" w:tplc="EC8415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4C1952"/>
    <w:multiLevelType w:val="hybridMultilevel"/>
    <w:tmpl w:val="C45CA61C"/>
    <w:lvl w:ilvl="0" w:tplc="EC8415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6F208C"/>
    <w:multiLevelType w:val="hybridMultilevel"/>
    <w:tmpl w:val="C884E69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>
    <w:nsid w:val="4C19268B"/>
    <w:multiLevelType w:val="hybridMultilevel"/>
    <w:tmpl w:val="38B84F06"/>
    <w:lvl w:ilvl="0" w:tplc="F93C38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AF720D"/>
    <w:multiLevelType w:val="hybridMultilevel"/>
    <w:tmpl w:val="CB482D86"/>
    <w:lvl w:ilvl="0" w:tplc="EC8415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473E9D"/>
    <w:multiLevelType w:val="hybridMultilevel"/>
    <w:tmpl w:val="958CBC5E"/>
    <w:lvl w:ilvl="0" w:tplc="EC8415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B1E5D1B"/>
    <w:multiLevelType w:val="hybridMultilevel"/>
    <w:tmpl w:val="503EB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37405F"/>
    <w:multiLevelType w:val="hybridMultilevel"/>
    <w:tmpl w:val="13062B42"/>
    <w:lvl w:ilvl="0" w:tplc="3D8A25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A4705"/>
    <w:multiLevelType w:val="hybridMultilevel"/>
    <w:tmpl w:val="C068F54A"/>
    <w:lvl w:ilvl="0" w:tplc="3D8A25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46BBC"/>
    <w:multiLevelType w:val="hybridMultilevel"/>
    <w:tmpl w:val="21EA7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081780"/>
    <w:multiLevelType w:val="hybridMultilevel"/>
    <w:tmpl w:val="8996CED0"/>
    <w:lvl w:ilvl="0" w:tplc="A6800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974788"/>
    <w:multiLevelType w:val="hybridMultilevel"/>
    <w:tmpl w:val="F3F256C6"/>
    <w:lvl w:ilvl="0" w:tplc="4ED841A6">
      <w:start w:val="65535"/>
      <w:numFmt w:val="bullet"/>
      <w:lvlText w:val="•"/>
      <w:lvlJc w:val="left"/>
      <w:pPr>
        <w:ind w:left="1429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93E2E06"/>
    <w:multiLevelType w:val="hybridMultilevel"/>
    <w:tmpl w:val="824E7722"/>
    <w:lvl w:ilvl="0" w:tplc="EA3454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66FD8"/>
    <w:multiLevelType w:val="hybridMultilevel"/>
    <w:tmpl w:val="8B444C06"/>
    <w:lvl w:ilvl="0" w:tplc="2CFAC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D46628F"/>
    <w:multiLevelType w:val="hybridMultilevel"/>
    <w:tmpl w:val="881404B0"/>
    <w:lvl w:ilvl="0" w:tplc="7A5488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6E8F40CB"/>
    <w:multiLevelType w:val="hybridMultilevel"/>
    <w:tmpl w:val="8D02285E"/>
    <w:lvl w:ilvl="0" w:tplc="F79007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1542EE"/>
    <w:multiLevelType w:val="hybridMultilevel"/>
    <w:tmpl w:val="C068F54A"/>
    <w:lvl w:ilvl="0" w:tplc="3D8A25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D208B"/>
    <w:multiLevelType w:val="hybridMultilevel"/>
    <w:tmpl w:val="66146818"/>
    <w:lvl w:ilvl="0" w:tplc="0419000D">
      <w:start w:val="1"/>
      <w:numFmt w:val="bullet"/>
      <w:lvlText w:val=""/>
      <w:lvlJc w:val="left"/>
      <w:pPr>
        <w:ind w:left="50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C02F86"/>
    <w:multiLevelType w:val="hybridMultilevel"/>
    <w:tmpl w:val="962E07C0"/>
    <w:lvl w:ilvl="0" w:tplc="EC8415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D922B11"/>
    <w:multiLevelType w:val="hybridMultilevel"/>
    <w:tmpl w:val="EB20ADB2"/>
    <w:lvl w:ilvl="0" w:tplc="3D8A25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34"/>
  </w:num>
  <w:num w:numId="4">
    <w:abstractNumId w:val="21"/>
  </w:num>
  <w:num w:numId="5">
    <w:abstractNumId w:val="0"/>
  </w:num>
  <w:num w:numId="6">
    <w:abstractNumId w:val="1"/>
  </w:num>
  <w:num w:numId="7">
    <w:abstractNumId w:val="18"/>
  </w:num>
  <w:num w:numId="8">
    <w:abstractNumId w:val="2"/>
  </w:num>
  <w:num w:numId="9">
    <w:abstractNumId w:val="24"/>
  </w:num>
  <w:num w:numId="10">
    <w:abstractNumId w:val="23"/>
  </w:num>
  <w:num w:numId="11">
    <w:abstractNumId w:val="27"/>
  </w:num>
  <w:num w:numId="12">
    <w:abstractNumId w:val="9"/>
  </w:num>
  <w:num w:numId="13">
    <w:abstractNumId w:val="41"/>
  </w:num>
  <w:num w:numId="14">
    <w:abstractNumId w:val="26"/>
  </w:num>
  <w:num w:numId="15">
    <w:abstractNumId w:val="38"/>
  </w:num>
  <w:num w:numId="16">
    <w:abstractNumId w:val="28"/>
  </w:num>
  <w:num w:numId="17">
    <w:abstractNumId w:val="19"/>
  </w:num>
  <w:num w:numId="18">
    <w:abstractNumId w:val="12"/>
  </w:num>
  <w:num w:numId="19">
    <w:abstractNumId w:val="25"/>
  </w:num>
  <w:num w:numId="20">
    <w:abstractNumId w:val="6"/>
  </w:num>
  <w:num w:numId="21">
    <w:abstractNumId w:val="8"/>
  </w:num>
  <w:num w:numId="22">
    <w:abstractNumId w:val="11"/>
  </w:num>
  <w:num w:numId="23">
    <w:abstractNumId w:val="20"/>
  </w:num>
  <w:num w:numId="24">
    <w:abstractNumId w:val="15"/>
  </w:num>
  <w:num w:numId="25">
    <w:abstractNumId w:val="14"/>
  </w:num>
  <w:num w:numId="26">
    <w:abstractNumId w:val="4"/>
  </w:num>
  <w:num w:numId="27">
    <w:abstractNumId w:val="30"/>
  </w:num>
  <w:num w:numId="28">
    <w:abstractNumId w:val="42"/>
  </w:num>
  <w:num w:numId="29">
    <w:abstractNumId w:val="31"/>
  </w:num>
  <w:num w:numId="30">
    <w:abstractNumId w:val="39"/>
  </w:num>
  <w:num w:numId="31">
    <w:abstractNumId w:val="7"/>
  </w:num>
  <w:num w:numId="32">
    <w:abstractNumId w:val="37"/>
  </w:num>
  <w:num w:numId="33">
    <w:abstractNumId w:val="40"/>
  </w:num>
  <w:num w:numId="34">
    <w:abstractNumId w:val="36"/>
  </w:num>
  <w:num w:numId="35">
    <w:abstractNumId w:val="29"/>
  </w:num>
  <w:num w:numId="36">
    <w:abstractNumId w:val="35"/>
  </w:num>
  <w:num w:numId="37">
    <w:abstractNumId w:val="17"/>
  </w:num>
  <w:num w:numId="38">
    <w:abstractNumId w:val="32"/>
  </w:num>
  <w:num w:numId="39">
    <w:abstractNumId w:val="5"/>
  </w:num>
  <w:num w:numId="40">
    <w:abstractNumId w:val="10"/>
  </w:num>
  <w:num w:numId="41">
    <w:abstractNumId w:val="16"/>
  </w:num>
  <w:num w:numId="42">
    <w:abstractNumId w:val="3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76"/>
    <w:rsid w:val="000018C6"/>
    <w:rsid w:val="00003082"/>
    <w:rsid w:val="00013668"/>
    <w:rsid w:val="00013BE1"/>
    <w:rsid w:val="00017208"/>
    <w:rsid w:val="00026EDE"/>
    <w:rsid w:val="00034C63"/>
    <w:rsid w:val="00051A61"/>
    <w:rsid w:val="00071E55"/>
    <w:rsid w:val="00077D14"/>
    <w:rsid w:val="00083655"/>
    <w:rsid w:val="00083AF8"/>
    <w:rsid w:val="000A0044"/>
    <w:rsid w:val="000A273B"/>
    <w:rsid w:val="000A4FF9"/>
    <w:rsid w:val="000C0CE4"/>
    <w:rsid w:val="000C3663"/>
    <w:rsid w:val="000C69C5"/>
    <w:rsid w:val="000D423C"/>
    <w:rsid w:val="000D4FD7"/>
    <w:rsid w:val="000F3D66"/>
    <w:rsid w:val="000F696A"/>
    <w:rsid w:val="00112588"/>
    <w:rsid w:val="001206FD"/>
    <w:rsid w:val="0012700B"/>
    <w:rsid w:val="00132781"/>
    <w:rsid w:val="00136FE5"/>
    <w:rsid w:val="00144E03"/>
    <w:rsid w:val="00152FEF"/>
    <w:rsid w:val="00157ADE"/>
    <w:rsid w:val="001758E0"/>
    <w:rsid w:val="00181A7C"/>
    <w:rsid w:val="001909E5"/>
    <w:rsid w:val="00193719"/>
    <w:rsid w:val="00197D6C"/>
    <w:rsid w:val="001A0075"/>
    <w:rsid w:val="001A0205"/>
    <w:rsid w:val="001A3DA0"/>
    <w:rsid w:val="001C548F"/>
    <w:rsid w:val="001D7BC0"/>
    <w:rsid w:val="001F4158"/>
    <w:rsid w:val="001F4AA4"/>
    <w:rsid w:val="001F6D1B"/>
    <w:rsid w:val="00204D07"/>
    <w:rsid w:val="002138A2"/>
    <w:rsid w:val="00224BA0"/>
    <w:rsid w:val="00225A96"/>
    <w:rsid w:val="00227185"/>
    <w:rsid w:val="00230E45"/>
    <w:rsid w:val="00231A7F"/>
    <w:rsid w:val="0023211B"/>
    <w:rsid w:val="002322A2"/>
    <w:rsid w:val="00246595"/>
    <w:rsid w:val="00291374"/>
    <w:rsid w:val="00292C3C"/>
    <w:rsid w:val="00296A2F"/>
    <w:rsid w:val="00297A2C"/>
    <w:rsid w:val="002A152E"/>
    <w:rsid w:val="002A6D5F"/>
    <w:rsid w:val="002A79CF"/>
    <w:rsid w:val="002B1018"/>
    <w:rsid w:val="002B3F59"/>
    <w:rsid w:val="002B435F"/>
    <w:rsid w:val="002C4912"/>
    <w:rsid w:val="002F0B4A"/>
    <w:rsid w:val="002F1BF3"/>
    <w:rsid w:val="003137D4"/>
    <w:rsid w:val="003219A1"/>
    <w:rsid w:val="003310BA"/>
    <w:rsid w:val="00341F83"/>
    <w:rsid w:val="00342509"/>
    <w:rsid w:val="003577F7"/>
    <w:rsid w:val="00357868"/>
    <w:rsid w:val="00364813"/>
    <w:rsid w:val="00376A4A"/>
    <w:rsid w:val="00385229"/>
    <w:rsid w:val="003934A5"/>
    <w:rsid w:val="00396DEE"/>
    <w:rsid w:val="003A0453"/>
    <w:rsid w:val="003E0A65"/>
    <w:rsid w:val="003F07D1"/>
    <w:rsid w:val="003F160D"/>
    <w:rsid w:val="003F19BB"/>
    <w:rsid w:val="003F495F"/>
    <w:rsid w:val="0040339A"/>
    <w:rsid w:val="00413743"/>
    <w:rsid w:val="00413F4D"/>
    <w:rsid w:val="0041534E"/>
    <w:rsid w:val="00415D80"/>
    <w:rsid w:val="0042195B"/>
    <w:rsid w:val="0043180D"/>
    <w:rsid w:val="00435B04"/>
    <w:rsid w:val="004369E6"/>
    <w:rsid w:val="0044313C"/>
    <w:rsid w:val="004444E0"/>
    <w:rsid w:val="00444D4F"/>
    <w:rsid w:val="00446214"/>
    <w:rsid w:val="0047152A"/>
    <w:rsid w:val="00472099"/>
    <w:rsid w:val="004875D4"/>
    <w:rsid w:val="00487F1E"/>
    <w:rsid w:val="00496752"/>
    <w:rsid w:val="004A18BF"/>
    <w:rsid w:val="004A45F6"/>
    <w:rsid w:val="004A521D"/>
    <w:rsid w:val="004A7030"/>
    <w:rsid w:val="004A742E"/>
    <w:rsid w:val="004C03FD"/>
    <w:rsid w:val="004C1CB3"/>
    <w:rsid w:val="004C5DB4"/>
    <w:rsid w:val="004C795A"/>
    <w:rsid w:val="004F732F"/>
    <w:rsid w:val="00503EA9"/>
    <w:rsid w:val="0051227E"/>
    <w:rsid w:val="00514DA5"/>
    <w:rsid w:val="00520104"/>
    <w:rsid w:val="00530FD2"/>
    <w:rsid w:val="00530FD7"/>
    <w:rsid w:val="0053344E"/>
    <w:rsid w:val="0053377B"/>
    <w:rsid w:val="0053742A"/>
    <w:rsid w:val="00542790"/>
    <w:rsid w:val="00561C3B"/>
    <w:rsid w:val="0058687D"/>
    <w:rsid w:val="005931D3"/>
    <w:rsid w:val="005B78D8"/>
    <w:rsid w:val="005C4688"/>
    <w:rsid w:val="005D05B5"/>
    <w:rsid w:val="005D771A"/>
    <w:rsid w:val="005E6E35"/>
    <w:rsid w:val="005F35F6"/>
    <w:rsid w:val="005F77D4"/>
    <w:rsid w:val="00601496"/>
    <w:rsid w:val="00617BB8"/>
    <w:rsid w:val="00620BEF"/>
    <w:rsid w:val="00622B50"/>
    <w:rsid w:val="00623B37"/>
    <w:rsid w:val="006412CA"/>
    <w:rsid w:val="00642DD3"/>
    <w:rsid w:val="00651AAD"/>
    <w:rsid w:val="00656DBD"/>
    <w:rsid w:val="00661CA7"/>
    <w:rsid w:val="00666691"/>
    <w:rsid w:val="00672B2D"/>
    <w:rsid w:val="006760EF"/>
    <w:rsid w:val="0067735B"/>
    <w:rsid w:val="00683432"/>
    <w:rsid w:val="00694B18"/>
    <w:rsid w:val="006A1CC3"/>
    <w:rsid w:val="006B7900"/>
    <w:rsid w:val="006C14A8"/>
    <w:rsid w:val="006D1EA3"/>
    <w:rsid w:val="006D2DC0"/>
    <w:rsid w:val="006D6BA0"/>
    <w:rsid w:val="006E1818"/>
    <w:rsid w:val="006E2E03"/>
    <w:rsid w:val="006E360F"/>
    <w:rsid w:val="006E78E6"/>
    <w:rsid w:val="006F355D"/>
    <w:rsid w:val="00700D66"/>
    <w:rsid w:val="007056AD"/>
    <w:rsid w:val="0070757C"/>
    <w:rsid w:val="00710833"/>
    <w:rsid w:val="00712FC6"/>
    <w:rsid w:val="00744795"/>
    <w:rsid w:val="007459BD"/>
    <w:rsid w:val="00763412"/>
    <w:rsid w:val="00777138"/>
    <w:rsid w:val="0079007B"/>
    <w:rsid w:val="00794DF5"/>
    <w:rsid w:val="007A4CD6"/>
    <w:rsid w:val="007B5719"/>
    <w:rsid w:val="007C1276"/>
    <w:rsid w:val="007C6F54"/>
    <w:rsid w:val="007D1C05"/>
    <w:rsid w:val="007F4072"/>
    <w:rsid w:val="007F7461"/>
    <w:rsid w:val="007F7F67"/>
    <w:rsid w:val="008012EA"/>
    <w:rsid w:val="00805AFF"/>
    <w:rsid w:val="00815F90"/>
    <w:rsid w:val="008211D5"/>
    <w:rsid w:val="0082229C"/>
    <w:rsid w:val="008227CE"/>
    <w:rsid w:val="00825C4D"/>
    <w:rsid w:val="008327CB"/>
    <w:rsid w:val="00836047"/>
    <w:rsid w:val="0084116E"/>
    <w:rsid w:val="00843AAB"/>
    <w:rsid w:val="0085446F"/>
    <w:rsid w:val="00860919"/>
    <w:rsid w:val="008613A5"/>
    <w:rsid w:val="008707DB"/>
    <w:rsid w:val="00872BE7"/>
    <w:rsid w:val="00872CA1"/>
    <w:rsid w:val="00874E68"/>
    <w:rsid w:val="00880016"/>
    <w:rsid w:val="0088214B"/>
    <w:rsid w:val="0088360F"/>
    <w:rsid w:val="00885888"/>
    <w:rsid w:val="00891CD8"/>
    <w:rsid w:val="00894231"/>
    <w:rsid w:val="00894CCF"/>
    <w:rsid w:val="008B03F3"/>
    <w:rsid w:val="008D291C"/>
    <w:rsid w:val="008E7520"/>
    <w:rsid w:val="008F0679"/>
    <w:rsid w:val="008F3CB6"/>
    <w:rsid w:val="00905B85"/>
    <w:rsid w:val="00920EC5"/>
    <w:rsid w:val="00921664"/>
    <w:rsid w:val="009437AE"/>
    <w:rsid w:val="00947148"/>
    <w:rsid w:val="00952643"/>
    <w:rsid w:val="00954260"/>
    <w:rsid w:val="00956BF9"/>
    <w:rsid w:val="009601B6"/>
    <w:rsid w:val="00964D5B"/>
    <w:rsid w:val="00965173"/>
    <w:rsid w:val="00970049"/>
    <w:rsid w:val="0098577A"/>
    <w:rsid w:val="00986FFF"/>
    <w:rsid w:val="00996F8E"/>
    <w:rsid w:val="009A5934"/>
    <w:rsid w:val="009A72F1"/>
    <w:rsid w:val="009B0CB6"/>
    <w:rsid w:val="009B40EA"/>
    <w:rsid w:val="009B6F2F"/>
    <w:rsid w:val="009C0477"/>
    <w:rsid w:val="009D4E21"/>
    <w:rsid w:val="009E0829"/>
    <w:rsid w:val="00A03822"/>
    <w:rsid w:val="00A05FD4"/>
    <w:rsid w:val="00A11BE4"/>
    <w:rsid w:val="00A14D3C"/>
    <w:rsid w:val="00A20F89"/>
    <w:rsid w:val="00A2429E"/>
    <w:rsid w:val="00A34707"/>
    <w:rsid w:val="00A41713"/>
    <w:rsid w:val="00A44A4A"/>
    <w:rsid w:val="00A53D3D"/>
    <w:rsid w:val="00A55711"/>
    <w:rsid w:val="00A5644A"/>
    <w:rsid w:val="00A638C0"/>
    <w:rsid w:val="00A810D3"/>
    <w:rsid w:val="00A819D3"/>
    <w:rsid w:val="00A91C86"/>
    <w:rsid w:val="00AC18FA"/>
    <w:rsid w:val="00AC20E5"/>
    <w:rsid w:val="00AC4FBF"/>
    <w:rsid w:val="00AC7593"/>
    <w:rsid w:val="00AD16F9"/>
    <w:rsid w:val="00AE1212"/>
    <w:rsid w:val="00AE46E7"/>
    <w:rsid w:val="00AF7769"/>
    <w:rsid w:val="00AF7BA1"/>
    <w:rsid w:val="00B06C1D"/>
    <w:rsid w:val="00B070D5"/>
    <w:rsid w:val="00B0737F"/>
    <w:rsid w:val="00B122C8"/>
    <w:rsid w:val="00B14F37"/>
    <w:rsid w:val="00B15BDA"/>
    <w:rsid w:val="00B413B8"/>
    <w:rsid w:val="00B436F0"/>
    <w:rsid w:val="00B46A7F"/>
    <w:rsid w:val="00B571E8"/>
    <w:rsid w:val="00B5767E"/>
    <w:rsid w:val="00B67E86"/>
    <w:rsid w:val="00B734C9"/>
    <w:rsid w:val="00B90373"/>
    <w:rsid w:val="00B94C4C"/>
    <w:rsid w:val="00BA1EDD"/>
    <w:rsid w:val="00BA3F6B"/>
    <w:rsid w:val="00BA4071"/>
    <w:rsid w:val="00BD0D71"/>
    <w:rsid w:val="00BE4E2E"/>
    <w:rsid w:val="00BE6910"/>
    <w:rsid w:val="00C0257F"/>
    <w:rsid w:val="00C0780C"/>
    <w:rsid w:val="00C403E1"/>
    <w:rsid w:val="00C432EA"/>
    <w:rsid w:val="00C460F3"/>
    <w:rsid w:val="00C52866"/>
    <w:rsid w:val="00C55D21"/>
    <w:rsid w:val="00C84CEE"/>
    <w:rsid w:val="00C904A2"/>
    <w:rsid w:val="00CB12D2"/>
    <w:rsid w:val="00CB213E"/>
    <w:rsid w:val="00CB6CD2"/>
    <w:rsid w:val="00CE7025"/>
    <w:rsid w:val="00CF11FC"/>
    <w:rsid w:val="00CF326F"/>
    <w:rsid w:val="00D200A3"/>
    <w:rsid w:val="00D21375"/>
    <w:rsid w:val="00D26BA9"/>
    <w:rsid w:val="00D27AA6"/>
    <w:rsid w:val="00D3332F"/>
    <w:rsid w:val="00D33F13"/>
    <w:rsid w:val="00D3430B"/>
    <w:rsid w:val="00D36688"/>
    <w:rsid w:val="00D4330C"/>
    <w:rsid w:val="00D46436"/>
    <w:rsid w:val="00D50C16"/>
    <w:rsid w:val="00D65044"/>
    <w:rsid w:val="00D652C4"/>
    <w:rsid w:val="00D80AF9"/>
    <w:rsid w:val="00D859AF"/>
    <w:rsid w:val="00D965E7"/>
    <w:rsid w:val="00DA245E"/>
    <w:rsid w:val="00DB094E"/>
    <w:rsid w:val="00DB17C5"/>
    <w:rsid w:val="00DB59FD"/>
    <w:rsid w:val="00DC5519"/>
    <w:rsid w:val="00DF172F"/>
    <w:rsid w:val="00DF1C8F"/>
    <w:rsid w:val="00DF26A7"/>
    <w:rsid w:val="00DF2FB3"/>
    <w:rsid w:val="00E16278"/>
    <w:rsid w:val="00E23E4C"/>
    <w:rsid w:val="00E249B8"/>
    <w:rsid w:val="00E3453B"/>
    <w:rsid w:val="00E40695"/>
    <w:rsid w:val="00E4481C"/>
    <w:rsid w:val="00E44AC3"/>
    <w:rsid w:val="00E67295"/>
    <w:rsid w:val="00E83038"/>
    <w:rsid w:val="00E85ED7"/>
    <w:rsid w:val="00E87605"/>
    <w:rsid w:val="00E933C6"/>
    <w:rsid w:val="00EA212A"/>
    <w:rsid w:val="00EB2481"/>
    <w:rsid w:val="00EB2918"/>
    <w:rsid w:val="00EB2FFE"/>
    <w:rsid w:val="00EB53B7"/>
    <w:rsid w:val="00EB73F3"/>
    <w:rsid w:val="00EB7ADA"/>
    <w:rsid w:val="00EC4D0E"/>
    <w:rsid w:val="00ED1636"/>
    <w:rsid w:val="00ED5B4D"/>
    <w:rsid w:val="00EF578D"/>
    <w:rsid w:val="00F01FE0"/>
    <w:rsid w:val="00F16A05"/>
    <w:rsid w:val="00F2057E"/>
    <w:rsid w:val="00F31FC4"/>
    <w:rsid w:val="00F53136"/>
    <w:rsid w:val="00F60611"/>
    <w:rsid w:val="00F61D11"/>
    <w:rsid w:val="00F85EB3"/>
    <w:rsid w:val="00F92A41"/>
    <w:rsid w:val="00FA488E"/>
    <w:rsid w:val="00FA5FCB"/>
    <w:rsid w:val="00FB3D4C"/>
    <w:rsid w:val="00FB4D01"/>
    <w:rsid w:val="00FC0389"/>
    <w:rsid w:val="00FC059E"/>
    <w:rsid w:val="00FC0B99"/>
    <w:rsid w:val="00FD2BA4"/>
    <w:rsid w:val="00FD6460"/>
    <w:rsid w:val="00FE2286"/>
    <w:rsid w:val="00FF2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12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7C1276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84C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">
    <w:name w:val="Text"/>
    <w:uiPriority w:val="99"/>
    <w:rsid w:val="00712FC6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styleId="a6">
    <w:name w:val="Normal (Web)"/>
    <w:basedOn w:val="a"/>
    <w:rsid w:val="00077D1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Zag11">
    <w:name w:val="Zag_11"/>
    <w:rsid w:val="00D80AF9"/>
  </w:style>
  <w:style w:type="paragraph" w:customStyle="1" w:styleId="Zag1">
    <w:name w:val="Zag_1"/>
    <w:basedOn w:val="a"/>
    <w:rsid w:val="00D26BA9"/>
    <w:pPr>
      <w:spacing w:after="337" w:line="302" w:lineRule="exact"/>
      <w:jc w:val="center"/>
    </w:pPr>
    <w:rPr>
      <w:rFonts w:eastAsia="Calibri"/>
      <w:b/>
      <w:bCs/>
      <w:color w:val="000000"/>
      <w:sz w:val="24"/>
      <w:szCs w:val="24"/>
      <w:lang w:val="en-US"/>
    </w:rPr>
  </w:style>
  <w:style w:type="paragraph" w:customStyle="1" w:styleId="c14">
    <w:name w:val="c14"/>
    <w:basedOn w:val="a"/>
    <w:rsid w:val="005B78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BD0D7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D0D71"/>
  </w:style>
  <w:style w:type="table" w:styleId="a9">
    <w:name w:val="Table Grid"/>
    <w:basedOn w:val="a1"/>
    <w:uiPriority w:val="59"/>
    <w:rsid w:val="00152F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905B8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05B85"/>
    <w:rPr>
      <w:color w:val="800080" w:themeColor="followedHyperlink"/>
      <w:u w:val="single"/>
    </w:rPr>
  </w:style>
  <w:style w:type="character" w:styleId="ac">
    <w:name w:val="Strong"/>
    <w:uiPriority w:val="22"/>
    <w:qFormat/>
    <w:rsid w:val="000A273B"/>
    <w:rPr>
      <w:b/>
      <w:bCs/>
    </w:rPr>
  </w:style>
  <w:style w:type="paragraph" w:customStyle="1" w:styleId="Default">
    <w:name w:val="Default"/>
    <w:rsid w:val="000A27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2322A2"/>
    <w:pPr>
      <w:widowControl/>
      <w:autoSpaceDE/>
      <w:autoSpaceDN/>
      <w:adjustRightInd/>
      <w:ind w:firstLine="706"/>
      <w:jc w:val="both"/>
    </w:pPr>
    <w:rPr>
      <w:rFonts w:eastAsia="Calibri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322A2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23211B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uiPriority w:val="99"/>
    <w:rsid w:val="002321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0F89"/>
  </w:style>
  <w:style w:type="paragraph" w:styleId="af">
    <w:name w:val="Balloon Text"/>
    <w:basedOn w:val="a"/>
    <w:link w:val="af0"/>
    <w:uiPriority w:val="99"/>
    <w:semiHidden/>
    <w:unhideWhenUsed/>
    <w:rsid w:val="009B0CB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0C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rsid w:val="003934A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34">
    <w:name w:val="fontstyle34"/>
    <w:basedOn w:val="a0"/>
    <w:rsid w:val="003934A5"/>
  </w:style>
  <w:style w:type="paragraph" w:customStyle="1" w:styleId="Style2">
    <w:name w:val="Style2"/>
    <w:basedOn w:val="a"/>
    <w:uiPriority w:val="99"/>
    <w:rsid w:val="00620BEF"/>
    <w:pPr>
      <w:spacing w:line="206" w:lineRule="exact"/>
      <w:ind w:firstLine="278"/>
      <w:jc w:val="both"/>
    </w:pPr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12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7C1276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84C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">
    <w:name w:val="Text"/>
    <w:uiPriority w:val="99"/>
    <w:rsid w:val="00712FC6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styleId="a6">
    <w:name w:val="Normal (Web)"/>
    <w:basedOn w:val="a"/>
    <w:rsid w:val="00077D1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Zag11">
    <w:name w:val="Zag_11"/>
    <w:rsid w:val="00D80AF9"/>
  </w:style>
  <w:style w:type="paragraph" w:customStyle="1" w:styleId="Zag1">
    <w:name w:val="Zag_1"/>
    <w:basedOn w:val="a"/>
    <w:rsid w:val="00D26BA9"/>
    <w:pPr>
      <w:spacing w:after="337" w:line="302" w:lineRule="exact"/>
      <w:jc w:val="center"/>
    </w:pPr>
    <w:rPr>
      <w:rFonts w:eastAsia="Calibri"/>
      <w:b/>
      <w:bCs/>
      <w:color w:val="000000"/>
      <w:sz w:val="24"/>
      <w:szCs w:val="24"/>
      <w:lang w:val="en-US"/>
    </w:rPr>
  </w:style>
  <w:style w:type="paragraph" w:customStyle="1" w:styleId="c14">
    <w:name w:val="c14"/>
    <w:basedOn w:val="a"/>
    <w:rsid w:val="005B78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BD0D7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D0D71"/>
  </w:style>
  <w:style w:type="table" w:styleId="a9">
    <w:name w:val="Table Grid"/>
    <w:basedOn w:val="a1"/>
    <w:uiPriority w:val="59"/>
    <w:rsid w:val="00152F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905B8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05B85"/>
    <w:rPr>
      <w:color w:val="800080" w:themeColor="followedHyperlink"/>
      <w:u w:val="single"/>
    </w:rPr>
  </w:style>
  <w:style w:type="character" w:styleId="ac">
    <w:name w:val="Strong"/>
    <w:uiPriority w:val="22"/>
    <w:qFormat/>
    <w:rsid w:val="000A273B"/>
    <w:rPr>
      <w:b/>
      <w:bCs/>
    </w:rPr>
  </w:style>
  <w:style w:type="paragraph" w:customStyle="1" w:styleId="Default">
    <w:name w:val="Default"/>
    <w:rsid w:val="000A27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2322A2"/>
    <w:pPr>
      <w:widowControl/>
      <w:autoSpaceDE/>
      <w:autoSpaceDN/>
      <w:adjustRightInd/>
      <w:ind w:firstLine="706"/>
      <w:jc w:val="both"/>
    </w:pPr>
    <w:rPr>
      <w:rFonts w:eastAsia="Calibri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322A2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23211B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uiPriority w:val="99"/>
    <w:rsid w:val="002321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0F89"/>
  </w:style>
  <w:style w:type="paragraph" w:styleId="af">
    <w:name w:val="Balloon Text"/>
    <w:basedOn w:val="a"/>
    <w:link w:val="af0"/>
    <w:uiPriority w:val="99"/>
    <w:semiHidden/>
    <w:unhideWhenUsed/>
    <w:rsid w:val="009B0CB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0C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rsid w:val="003934A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34">
    <w:name w:val="fontstyle34"/>
    <w:basedOn w:val="a0"/>
    <w:rsid w:val="003934A5"/>
  </w:style>
  <w:style w:type="paragraph" w:customStyle="1" w:styleId="Style2">
    <w:name w:val="Style2"/>
    <w:basedOn w:val="a"/>
    <w:uiPriority w:val="99"/>
    <w:rsid w:val="00620BEF"/>
    <w:pPr>
      <w:spacing w:line="206" w:lineRule="exact"/>
      <w:ind w:firstLine="278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B976F-B362-499C-838F-093D5783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4892</Words>
  <Characters>27887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2014-11-18T12:05:00Z</cp:lastPrinted>
  <dcterms:created xsi:type="dcterms:W3CDTF">2022-08-29T13:28:00Z</dcterms:created>
  <dcterms:modified xsi:type="dcterms:W3CDTF">2022-11-20T16:53:00Z</dcterms:modified>
</cp:coreProperties>
</file>